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4" w:rsidRDefault="008A42F4" w:rsidP="008A42F4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NỘI DUNG 3 CÔNG KHAI THEO THÔNG TƯ 36</w:t>
      </w:r>
    </w:p>
    <w:p w:rsidR="008A42F4" w:rsidRPr="00FE664B" w:rsidRDefault="008A42F4" w:rsidP="008A42F4">
      <w:pPr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>Biểu mẫu 01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i/>
          <w:sz w:val="28"/>
          <w:szCs w:val="28"/>
          <w:lang w:val="nl-NL"/>
        </w:rPr>
        <w:t>(Kèm theo Thông tư số 09/2009/TT-BGDĐT ngày 07 tháng 5 năm 2009 của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i/>
          <w:sz w:val="28"/>
          <w:szCs w:val="28"/>
          <w:lang w:val="nl-NL"/>
        </w:rPr>
        <w:t>Bộ Giáo dục và Đào tạo)</w:t>
      </w:r>
    </w:p>
    <w:p w:rsidR="008A42F4" w:rsidRPr="00FE664B" w:rsidRDefault="008A42F4" w:rsidP="008A42F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>(Tên cơ quan quản lý cấp trên trực tiếp): Phòng GDĐT Phú Giáo</w:t>
      </w:r>
    </w:p>
    <w:p w:rsidR="008A42F4" w:rsidRPr="00FE664B" w:rsidRDefault="008A42F4" w:rsidP="008A42F4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>(Tên cơ sở giáo dục): Trường MN Phước Sang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8A42F4" w:rsidRPr="00FE664B" w:rsidRDefault="008A42F4" w:rsidP="008A42F4">
      <w:pPr>
        <w:ind w:firstLine="567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>Cam kết chất lượng giáo dục của cơ sở giáo dục mầm non, năm học 2018 - 2019</w:t>
      </w:r>
    </w:p>
    <w:p w:rsidR="008A42F4" w:rsidRPr="00FE664B" w:rsidRDefault="008A42F4" w:rsidP="008A42F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3"/>
        <w:gridCol w:w="4347"/>
        <w:gridCol w:w="2340"/>
        <w:gridCol w:w="2466"/>
      </w:tblGrid>
      <w:tr w:rsidR="008A42F4" w:rsidRPr="00FE664B" w:rsidTr="003833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Nhà trẻ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Mẫu giáo</w:t>
            </w:r>
          </w:p>
        </w:tc>
      </w:tr>
      <w:tr w:rsidR="008A42F4" w:rsidRPr="00FE664B" w:rsidTr="003833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Mức độ về sức khỏe mà trẻ em </w:t>
            </w:r>
          </w:p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sẽ đạt được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100%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95%</w:t>
            </w:r>
          </w:p>
        </w:tc>
      </w:tr>
      <w:tr w:rsidR="008A42F4" w:rsidRPr="00FE664B" w:rsidTr="003833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Mức độ về năng lực và hành vi </w:t>
            </w:r>
          </w:p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mà trẻ em sẽ đạt được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90%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90%</w:t>
            </w:r>
          </w:p>
        </w:tc>
      </w:tr>
      <w:tr w:rsidR="008A42F4" w:rsidRPr="00FE664B" w:rsidTr="003833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III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Chương trình chăm sóc giáo dục mà cơ sở giáo dục tuân thủ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100%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100% </w:t>
            </w:r>
          </w:p>
        </w:tc>
      </w:tr>
      <w:tr w:rsidR="008A42F4" w:rsidRPr="00FE664B" w:rsidTr="0038339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Các điều kiện nuôi dưỡng, chăm sóc và giáo dục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100%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100% </w:t>
            </w:r>
          </w:p>
        </w:tc>
      </w:tr>
    </w:tbl>
    <w:p w:rsidR="008A42F4" w:rsidRPr="00FE664B" w:rsidRDefault="008A42F4" w:rsidP="008A42F4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Phước Sang, ngày 15 tháng 5 năm 2019</w:t>
      </w:r>
    </w:p>
    <w:p w:rsidR="008A42F4" w:rsidRPr="00FE664B" w:rsidRDefault="008A42F4" w:rsidP="008A42F4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Thủ trưởng đơn vị</w:t>
      </w:r>
    </w:p>
    <w:p w:rsidR="008A42F4" w:rsidRPr="00FE664B" w:rsidRDefault="008A42F4" w:rsidP="008A42F4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(Ký tên và đóng dấu)</w:t>
      </w:r>
    </w:p>
    <w:p w:rsidR="008A42F4" w:rsidRPr="00FE664B" w:rsidRDefault="008A42F4" w:rsidP="008A42F4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( Đã ký )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Võ Thị Hồng Cúc</w:t>
      </w:r>
    </w:p>
    <w:p w:rsidR="008A42F4" w:rsidRPr="008A42F4" w:rsidRDefault="008A42F4" w:rsidP="008A42F4">
      <w:pPr>
        <w:tabs>
          <w:tab w:val="left" w:pos="645"/>
        </w:tabs>
        <w:spacing w:before="120" w:after="120" w:line="360" w:lineRule="exact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br w:type="page"/>
      </w:r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Biểu mẫu 02</w:t>
      </w:r>
    </w:p>
    <w:p w:rsidR="008A42F4" w:rsidRPr="00FE664B" w:rsidRDefault="008A42F4" w:rsidP="008A4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chuong_pl_2_name"/>
      <w:r w:rsidRPr="00FE664B">
        <w:rPr>
          <w:rFonts w:ascii="Times New Roman" w:hAnsi="Times New Roman" w:cs="Times New Roman"/>
          <w:sz w:val="28"/>
          <w:szCs w:val="28"/>
        </w:rPr>
        <w:t xml:space="preserve">   PHÒNG GDĐT PHÚ GIÁO</w:t>
      </w:r>
    </w:p>
    <w:p w:rsidR="008A42F4" w:rsidRPr="00FE664B" w:rsidRDefault="008A42F4" w:rsidP="008A42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64B">
        <w:rPr>
          <w:rFonts w:ascii="Times New Roman" w:hAnsi="Times New Roman" w:cs="Times New Roman"/>
          <w:b/>
          <w:sz w:val="28"/>
          <w:szCs w:val="28"/>
        </w:rPr>
        <w:t>TRƯỜNG MN PHƯỚC SANG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  <w:bookmarkEnd w:id="0"/>
    </w:p>
    <w:p w:rsidR="008A42F4" w:rsidRPr="008A42F4" w:rsidRDefault="008A42F4" w:rsidP="008A4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chuong_pl_2_name_name"/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chất lượng giáo dục mầm non thực tế, năm học</w:t>
      </w:r>
      <w:bookmarkEnd w:id="1"/>
      <w:r w:rsidRPr="00FE664B">
        <w:rPr>
          <w:rFonts w:ascii="Times New Roman" w:hAnsi="Times New Roman" w:cs="Times New Roman"/>
          <w:b/>
          <w:bCs/>
          <w:sz w:val="28"/>
          <w:szCs w:val="28"/>
        </w:rPr>
        <w:t xml:space="preserve"> 2018 – 2019</w:t>
      </w:r>
    </w:p>
    <w:tbl>
      <w:tblPr>
        <w:tblW w:w="496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92"/>
        <w:gridCol w:w="3418"/>
        <w:gridCol w:w="858"/>
        <w:gridCol w:w="934"/>
        <w:gridCol w:w="878"/>
        <w:gridCol w:w="1073"/>
        <w:gridCol w:w="803"/>
        <w:gridCol w:w="742"/>
        <w:gridCol w:w="717"/>
      </w:tblGrid>
      <w:tr w:rsidR="008A42F4" w:rsidRPr="00FE664B" w:rsidTr="00383391"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16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141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110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giáo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3-12 tháng tuổi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13-24 tháng tuổi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25-36 tháng tuổi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3-4 tuổi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4-5 tuổi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5-6 tuổi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trẻ em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trẻ em nhóm ghép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trẻ em học 1 buổi/ngày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trẻ em học 2 buổi/ngày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trẻ em khuyết tật học hòa nhập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tổ chức ăn bán trú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kiểm tra định kỳ sức khỏe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quả phát triển sức khỏe của trẻ em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ố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cân nặng bình thường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ố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trẻ có chiều cao bình thường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ố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trẻ suy dinh dưỡng th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ể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nhẹ cân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suy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dinh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dưỡng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gầy</w:t>
            </w:r>
            <w:proofErr w:type="spellEnd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gòm</w:t>
            </w:r>
            <w:proofErr w:type="spellEnd"/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suy dinh dưỡng th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ể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thấp còi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ố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trẻ suy dinh dưỡng </w:t>
            </w: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 </w:t>
            </w:r>
            <w:proofErr w:type="spellStart"/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thể</w:t>
            </w:r>
            <w:proofErr w:type="spellEnd"/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tabs>
                <w:tab w:val="left" w:pos="44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Số trẻ thừa cân 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E664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Số trẻ béo phì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trẻ em học các chương trình chăm sóc giáo dục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Chương trình giáo dục nhà trẻ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Chương trình giáo dục mẫu giáo</w:t>
            </w:r>
          </w:p>
        </w:tc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</w:rPr>
        <w:t xml:space="preserve">           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Phước Sang, ngày 15 tháng 5 năm 2019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Thủ trưởng đơn vị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(Ký tên và đóng dấu)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( Đã ký )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</w:t>
      </w: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>Võ Thị Hồ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ng Cúc</w:t>
      </w:r>
    </w:p>
    <w:p w:rsidR="008A42F4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Biểu mẫu 03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i/>
          <w:sz w:val="28"/>
          <w:szCs w:val="28"/>
          <w:lang w:val="nl-NL"/>
        </w:rPr>
        <w:t>(Kèm theo Thông tư số 09/2009/TT-BGDĐT ngày 07 tháng 5 năm 2009 của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i/>
          <w:sz w:val="28"/>
          <w:szCs w:val="28"/>
          <w:lang w:val="nl-NL"/>
        </w:rPr>
        <w:t>Bộ Giáo dục và Đào tạo)</w:t>
      </w:r>
    </w:p>
    <w:p w:rsidR="008A42F4" w:rsidRPr="00FE664B" w:rsidRDefault="008A42F4" w:rsidP="008A42F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(Tên cơ quan quản lý cấp trên trực tiếp): Phòng GDĐT Phú Giáo</w:t>
      </w:r>
    </w:p>
    <w:p w:rsidR="008A42F4" w:rsidRPr="00FE664B" w:rsidRDefault="008A42F4" w:rsidP="008A42F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>(Tên cơ sở giáo dục): Trường MN Phước Sang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nl-NL"/>
        </w:rPr>
        <w:t>THÔNG BÁO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>Công khai thông tin cơ sở vật chất của cơ sở giáo dục mầm non, năm học 2018- 2019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907"/>
        <w:gridCol w:w="5155"/>
        <w:gridCol w:w="1477"/>
        <w:gridCol w:w="2638"/>
      </w:tblGrid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Loại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890 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890 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kiên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nhờ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IV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đất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toàn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trường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5941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36.6 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sân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12.5m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một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loại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hiên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bếp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48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VII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dạy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tối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thiểu</w:t>
            </w:r>
            <w:proofErr w:type="spellEnd"/>
          </w:p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Đơn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vị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bộ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8A42F4" w:rsidRPr="00FE664B" w:rsidTr="00383391">
        <w:trPr>
          <w:trHeight w:val="94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VIII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điện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tử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-tin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đang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được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sử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phục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vụ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học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proofErr w:type="gram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máy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vi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máy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chiếu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máy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ảnh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kỹ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thuật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v.v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… 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phục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nhóm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FE66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Ti vi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ocgan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trống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Máy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phô</w:t>
            </w:r>
            <w:proofErr w:type="spellEnd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Catsset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42F4" w:rsidRPr="00FE664B" w:rsidTr="00383391">
        <w:trPr>
          <w:trHeight w:val="31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Video/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3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3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3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</w:p>
        </w:tc>
      </w:tr>
      <w:tr w:rsidR="008A42F4" w:rsidRPr="00FE664B" w:rsidTr="00383391">
        <w:trPr>
          <w:trHeight w:val="33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2F4" w:rsidRPr="00FE664B" w:rsidTr="00383391">
        <w:trPr>
          <w:trHeight w:val="33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2F4" w:rsidRPr="00FE664B" w:rsidRDefault="008A42F4" w:rsidP="008A42F4">
      <w:pPr>
        <w:spacing w:before="12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3436"/>
        <w:gridCol w:w="1404"/>
        <w:gridCol w:w="963"/>
        <w:gridCol w:w="1208"/>
        <w:gridCol w:w="963"/>
        <w:gridCol w:w="1604"/>
      </w:tblGrid>
      <w:tr w:rsidR="008A42F4" w:rsidRPr="00FE664B" w:rsidTr="00383391">
        <w:trPr>
          <w:trHeight w:val="34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Cs/>
                <w:sz w:val="28"/>
                <w:szCs w:val="28"/>
              </w:rPr>
              <w:t>lượng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42F4" w:rsidRPr="00FE664B" w:rsidTr="00383391">
        <w:trPr>
          <w:trHeight w:val="340"/>
          <w:jc w:val="center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Nhà vệ sinh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Dùng cho học sinh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Số 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 w:rsidRPr="00FE664B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/trẻ em</w:t>
            </w:r>
          </w:p>
        </w:tc>
      </w:tr>
      <w:tr w:rsidR="008A42F4" w:rsidRPr="00FE664B" w:rsidTr="00383391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Nam/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Nam/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  <w:proofErr w:type="spellEnd"/>
          </w:p>
        </w:tc>
      </w:tr>
      <w:tr w:rsidR="008A42F4" w:rsidRPr="00FE664B" w:rsidTr="00383391">
        <w:trPr>
          <w:trHeight w:val="34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20m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42F4" w:rsidRPr="00FE664B" w:rsidTr="00383391">
        <w:trPr>
          <w:trHeight w:val="340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2F4" w:rsidRPr="00FE664B" w:rsidRDefault="008A42F4" w:rsidP="00383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A42F4" w:rsidRPr="00FE664B" w:rsidRDefault="008A42F4" w:rsidP="008A42F4">
      <w:pPr>
        <w:spacing w:before="12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i/>
          <w:sz w:val="28"/>
          <w:szCs w:val="28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7403"/>
        <w:gridCol w:w="1001"/>
        <w:gridCol w:w="1054"/>
      </w:tblGrid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ind w:left="-392" w:firstLine="392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Không</w:t>
            </w:r>
          </w:p>
        </w:tc>
      </w:tr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Nguồn nước sinh hoạt hợp vệ sinh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XIII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 nối internet (ADSL)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XIV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8A42F4" w:rsidRPr="00FE664B" w:rsidTr="00383391"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XV</w:t>
            </w:r>
          </w:p>
        </w:tc>
        <w:tc>
          <w:tcPr>
            <w:tcW w:w="3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Tường rào xây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F4" w:rsidRPr="00FE664B" w:rsidRDefault="008A42F4" w:rsidP="003833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Phước Sang, ngày 15 tháng 5 năm 2019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Thủ trưởng đơn vị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(Ký tên và đóng dấu)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FE664B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( Đã ký )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</w:t>
      </w: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 xml:space="preserve"> Võ Thị Hồng Cúc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  <w:sectPr w:rsidR="008A42F4" w:rsidRPr="00FE664B" w:rsidSect="004565A8">
          <w:footerReference w:type="even" r:id="rId4"/>
          <w:footerReference w:type="default" r:id="rId5"/>
          <w:pgSz w:w="12240" w:h="15840"/>
          <w:pgMar w:top="540" w:right="720" w:bottom="902" w:left="1259" w:header="720" w:footer="720" w:gutter="0"/>
          <w:cols w:space="720"/>
          <w:docGrid w:linePitch="360"/>
        </w:sectPr>
      </w:pP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Biểu mẫu 04</w:t>
      </w:r>
    </w:p>
    <w:p w:rsidR="008A42F4" w:rsidRPr="00FE664B" w:rsidRDefault="008A42F4" w:rsidP="008A42F4">
      <w:pPr>
        <w:rPr>
          <w:rFonts w:ascii="Times New Roman" w:hAnsi="Times New Roman" w:cs="Times New Roman"/>
          <w:sz w:val="28"/>
          <w:szCs w:val="28"/>
        </w:rPr>
      </w:pPr>
      <w:r w:rsidRPr="00FE664B">
        <w:rPr>
          <w:rFonts w:ascii="Times New Roman" w:hAnsi="Times New Roman" w:cs="Times New Roman"/>
          <w:sz w:val="28"/>
          <w:szCs w:val="28"/>
        </w:rPr>
        <w:t xml:space="preserve">    PHÒNG GDĐT PHÚ GIÁO</w:t>
      </w:r>
    </w:p>
    <w:p w:rsidR="008A42F4" w:rsidRPr="00FE664B" w:rsidRDefault="008A42F4" w:rsidP="008A42F4">
      <w:pPr>
        <w:rPr>
          <w:rFonts w:ascii="Times New Roman" w:hAnsi="Times New Roman" w:cs="Times New Roman"/>
          <w:b/>
          <w:sz w:val="28"/>
          <w:szCs w:val="28"/>
        </w:rPr>
      </w:pPr>
      <w:r w:rsidRPr="00FE664B">
        <w:rPr>
          <w:rFonts w:ascii="Times New Roman" w:hAnsi="Times New Roman" w:cs="Times New Roman"/>
          <w:b/>
          <w:sz w:val="28"/>
          <w:szCs w:val="28"/>
        </w:rPr>
        <w:t>TRƯỜNG MN PHƯỚC SANG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BÁO</w:t>
      </w:r>
    </w:p>
    <w:p w:rsidR="008A42F4" w:rsidRPr="00FE664B" w:rsidRDefault="008A42F4" w:rsidP="008A42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4B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thông tin về đội ngũ nhà giáo, cán bộ quản lý và nhân viên của cơ sở giáo dục mầm non, năm học</w:t>
      </w:r>
      <w:r w:rsidRPr="00FE664B">
        <w:rPr>
          <w:rFonts w:ascii="Times New Roman" w:hAnsi="Times New Roman" w:cs="Times New Roman"/>
          <w:b/>
          <w:bCs/>
          <w:sz w:val="28"/>
          <w:szCs w:val="28"/>
        </w:rPr>
        <w:t xml:space="preserve"> 2018 – 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8"/>
        <w:gridCol w:w="1612"/>
        <w:gridCol w:w="612"/>
        <w:gridCol w:w="370"/>
        <w:gridCol w:w="487"/>
        <w:gridCol w:w="441"/>
        <w:gridCol w:w="409"/>
        <w:gridCol w:w="390"/>
        <w:gridCol w:w="602"/>
        <w:gridCol w:w="747"/>
        <w:gridCol w:w="636"/>
        <w:gridCol w:w="643"/>
        <w:gridCol w:w="637"/>
        <w:gridCol w:w="546"/>
        <w:gridCol w:w="705"/>
        <w:gridCol w:w="565"/>
      </w:tblGrid>
      <w:tr w:rsidR="008A42F4" w:rsidRPr="00FE664B" w:rsidTr="00383391"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13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 độ đào tạo</w:t>
            </w:r>
          </w:p>
        </w:tc>
        <w:tc>
          <w:tcPr>
            <w:tcW w:w="10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Hạng chức danh nghề nghiệp</w:t>
            </w:r>
          </w:p>
        </w:tc>
        <w:tc>
          <w:tcPr>
            <w:tcW w:w="12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Chuẩn ng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ề nghiệp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TS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ĐH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CĐ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Dưới TC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Hạng IV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Hạng III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Hạng II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Xuất sắc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Trung bình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Kém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giáo viên, cán bộ quản lý và nhân</w:t>
            </w: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Giáo viên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Nhà trẻ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giáo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Cán b</w:t>
            </w: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ộ </w:t>
            </w: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quản lý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Phó hi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trưởng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Nhân viên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Nhân viên 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văn thư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viên kế toán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Thủ quỹ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viên y tế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8A42F4" w:rsidRPr="00FE664B" w:rsidTr="0038339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Nhân viên khác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FE66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42F4" w:rsidRPr="00FE664B" w:rsidRDefault="008A42F4" w:rsidP="0038339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Phước Sang, ngày 15 tháng 5 năm 2019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Thủ trưởng đơn vị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(Ký tên và đóng dấu)</w:t>
      </w:r>
    </w:p>
    <w:p w:rsidR="008A42F4" w:rsidRPr="00FE664B" w:rsidRDefault="008A42F4" w:rsidP="008A42F4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</w:t>
      </w:r>
      <w:r w:rsidRPr="00FE664B">
        <w:rPr>
          <w:rFonts w:ascii="Times New Roman" w:hAnsi="Times New Roman" w:cs="Times New Roman"/>
          <w:sz w:val="28"/>
          <w:szCs w:val="28"/>
          <w:lang w:val="nl-NL"/>
        </w:rPr>
        <w:t>( Đã ký )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</w:t>
      </w:r>
      <w:r w:rsidRPr="00FE664B">
        <w:rPr>
          <w:rFonts w:ascii="Times New Roman" w:hAnsi="Times New Roman" w:cs="Times New Roman"/>
          <w:b/>
          <w:sz w:val="28"/>
          <w:szCs w:val="28"/>
          <w:lang w:val="nl-NL"/>
        </w:rPr>
        <w:t>Võ Thị Hồng Cúc</w:t>
      </w:r>
    </w:p>
    <w:p w:rsidR="008A42F4" w:rsidRPr="00FE664B" w:rsidRDefault="008A42F4" w:rsidP="008A42F4">
      <w:pPr>
        <w:tabs>
          <w:tab w:val="left" w:pos="1182"/>
          <w:tab w:val="center" w:pos="5040"/>
        </w:tabs>
        <w:spacing w:before="12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8A42F4" w:rsidRPr="00FE664B" w:rsidRDefault="008A42F4" w:rsidP="008A42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2F4" w:rsidRDefault="008A42F4" w:rsidP="008A42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14F" w:rsidRDefault="0041414F"/>
    <w:sectPr w:rsidR="0041414F" w:rsidSect="007D72F8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A8" w:rsidRDefault="008A42F4" w:rsidP="00456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5A8" w:rsidRDefault="008A42F4" w:rsidP="004565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A8" w:rsidRDefault="008A42F4" w:rsidP="00456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4565A8" w:rsidRDefault="008A42F4" w:rsidP="004565A8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A42F4"/>
    <w:rsid w:val="0041414F"/>
    <w:rsid w:val="008A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A42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rsid w:val="008A42F4"/>
    <w:rPr>
      <w:rFonts w:ascii="Times New Roman" w:eastAsia="Times New Roman" w:hAnsi="Times New Roman" w:cs="Times New Roman"/>
      <w:sz w:val="24"/>
      <w:szCs w:val="24"/>
      <w:lang/>
    </w:rPr>
  </w:style>
  <w:style w:type="character" w:styleId="PageNumber">
    <w:name w:val="page number"/>
    <w:rsid w:val="008A4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2019-06-28T02:03:00Z</dcterms:created>
  <dcterms:modified xsi:type="dcterms:W3CDTF">2019-06-28T02:06:00Z</dcterms:modified>
</cp:coreProperties>
</file>