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F4" w:rsidRDefault="008A42F4" w:rsidP="008A42F4">
      <w:pPr>
        <w:spacing w:before="120" w:after="120"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>NỘI DUNG 3 CÔNG KHAI THEO THÔNG TƯ 36</w:t>
      </w:r>
    </w:p>
    <w:p w:rsidR="008A42F4" w:rsidRPr="00FE664B" w:rsidRDefault="008A42F4" w:rsidP="008A42F4">
      <w:pPr>
        <w:spacing w:before="120" w:after="120"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FE664B">
        <w:rPr>
          <w:rFonts w:ascii="Times New Roman" w:hAnsi="Times New Roman" w:cs="Times New Roman"/>
          <w:b/>
          <w:sz w:val="28"/>
          <w:szCs w:val="28"/>
          <w:lang w:val="nl-NL"/>
        </w:rPr>
        <w:t>Biểu mẫu 01</w:t>
      </w:r>
    </w:p>
    <w:p w:rsidR="008A42F4" w:rsidRPr="00FE664B" w:rsidRDefault="008A42F4" w:rsidP="008A42F4">
      <w:pPr>
        <w:jc w:val="center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FE664B">
        <w:rPr>
          <w:rFonts w:ascii="Times New Roman" w:hAnsi="Times New Roman" w:cs="Times New Roman"/>
          <w:i/>
          <w:sz w:val="28"/>
          <w:szCs w:val="28"/>
          <w:lang w:val="nl-NL"/>
        </w:rPr>
        <w:t>(Kèm theo Thông tư số 09/2009/TT-BGDĐT ngày 07 tháng 5 năm 2009 của</w:t>
      </w:r>
    </w:p>
    <w:p w:rsidR="008A42F4" w:rsidRPr="00FE664B" w:rsidRDefault="008A42F4" w:rsidP="008A42F4">
      <w:pPr>
        <w:jc w:val="center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FE664B">
        <w:rPr>
          <w:rFonts w:ascii="Times New Roman" w:hAnsi="Times New Roman" w:cs="Times New Roman"/>
          <w:i/>
          <w:sz w:val="28"/>
          <w:szCs w:val="28"/>
          <w:lang w:val="nl-NL"/>
        </w:rPr>
        <w:t>Bộ Giáo dục và Đào tạo)</w:t>
      </w:r>
    </w:p>
    <w:p w:rsidR="008A42F4" w:rsidRPr="00FE664B" w:rsidRDefault="008A42F4" w:rsidP="008A42F4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FE664B">
        <w:rPr>
          <w:rFonts w:ascii="Times New Roman" w:hAnsi="Times New Roman" w:cs="Times New Roman"/>
          <w:sz w:val="28"/>
          <w:szCs w:val="28"/>
          <w:lang w:val="nl-NL"/>
        </w:rPr>
        <w:t>(Tên cơ quan quản lý cấp trên trực tiếp): Phòng GDĐT Phú Giáo</w:t>
      </w:r>
    </w:p>
    <w:p w:rsidR="008A42F4" w:rsidRPr="00FE664B" w:rsidRDefault="008A42F4" w:rsidP="008A42F4">
      <w:pPr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FE664B">
        <w:rPr>
          <w:rFonts w:ascii="Times New Roman" w:hAnsi="Times New Roman" w:cs="Times New Roman"/>
          <w:sz w:val="28"/>
          <w:szCs w:val="28"/>
          <w:lang w:val="nl-NL"/>
        </w:rPr>
        <w:t>(Tên cơ sở giáo dục): Trường MN Phước Sang</w:t>
      </w:r>
    </w:p>
    <w:p w:rsidR="008A42F4" w:rsidRPr="00FE664B" w:rsidRDefault="008A42F4" w:rsidP="008A42F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nl-NL"/>
        </w:rPr>
      </w:pPr>
      <w:r w:rsidRPr="00FE664B">
        <w:rPr>
          <w:rFonts w:ascii="Times New Roman" w:hAnsi="Times New Roman" w:cs="Times New Roman"/>
          <w:b/>
          <w:bCs/>
          <w:sz w:val="28"/>
          <w:szCs w:val="28"/>
          <w:lang w:val="nl-NL"/>
        </w:rPr>
        <w:t>THÔNG BÁO</w:t>
      </w:r>
    </w:p>
    <w:p w:rsidR="008A42F4" w:rsidRPr="00FE664B" w:rsidRDefault="008A42F4" w:rsidP="008A42F4">
      <w:pPr>
        <w:ind w:firstLine="567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FE664B">
        <w:rPr>
          <w:rFonts w:ascii="Times New Roman" w:hAnsi="Times New Roman" w:cs="Times New Roman"/>
          <w:b/>
          <w:sz w:val="28"/>
          <w:szCs w:val="28"/>
          <w:lang w:val="nl-NL"/>
        </w:rPr>
        <w:t>Cam kết chất lượng giáo dục của cơ sở giáo dục mầm non, năm học 2018 - 2019</w:t>
      </w:r>
    </w:p>
    <w:p w:rsidR="008A42F4" w:rsidRPr="00FE664B" w:rsidRDefault="008A42F4" w:rsidP="008A42F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3"/>
        <w:gridCol w:w="4347"/>
        <w:gridCol w:w="2340"/>
        <w:gridCol w:w="2466"/>
      </w:tblGrid>
      <w:tr w:rsidR="008A42F4" w:rsidRPr="00FE664B" w:rsidTr="00383391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STT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Nhà trẻ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Mẫu giáo</w:t>
            </w:r>
          </w:p>
        </w:tc>
      </w:tr>
      <w:tr w:rsidR="008A42F4" w:rsidRPr="00FE664B" w:rsidTr="00383391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I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4" w:rsidRPr="00FE664B" w:rsidRDefault="008A42F4" w:rsidP="003833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Mức độ về sức khỏe mà trẻ em </w:t>
            </w:r>
          </w:p>
          <w:p w:rsidR="008A42F4" w:rsidRPr="00FE664B" w:rsidRDefault="008A42F4" w:rsidP="003833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sẽ đạt được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100%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95%</w:t>
            </w:r>
          </w:p>
        </w:tc>
      </w:tr>
      <w:tr w:rsidR="008A42F4" w:rsidRPr="00FE664B" w:rsidTr="00383391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II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4" w:rsidRPr="00FE664B" w:rsidRDefault="008A42F4" w:rsidP="003833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Mức độ về năng lực và hành vi </w:t>
            </w:r>
          </w:p>
          <w:p w:rsidR="008A42F4" w:rsidRPr="00FE664B" w:rsidRDefault="008A42F4" w:rsidP="003833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mà trẻ em sẽ đạt được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90%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90%</w:t>
            </w:r>
          </w:p>
        </w:tc>
      </w:tr>
      <w:tr w:rsidR="008A42F4" w:rsidRPr="00FE664B" w:rsidTr="00383391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III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4" w:rsidRPr="00FE664B" w:rsidRDefault="008A42F4" w:rsidP="003833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Chương trình chăm sóc giáo dục mà cơ sở giáo dục tuân thủ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100%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100% </w:t>
            </w:r>
          </w:p>
        </w:tc>
      </w:tr>
      <w:tr w:rsidR="008A42F4" w:rsidRPr="00FE664B" w:rsidTr="00383391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IV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4" w:rsidRPr="00FE664B" w:rsidRDefault="008A42F4" w:rsidP="003833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Các điều kiện nuôi dưỡng, chăm sóc và giáo dục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100%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100% </w:t>
            </w:r>
          </w:p>
        </w:tc>
      </w:tr>
    </w:tbl>
    <w:p w:rsidR="008A42F4" w:rsidRPr="00FE664B" w:rsidRDefault="008A42F4" w:rsidP="008A42F4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nl-NL"/>
        </w:rPr>
      </w:pPr>
      <w:r w:rsidRPr="00FE664B"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                              Phước Sang, ngày 15 tháng 5 năm 2019</w:t>
      </w:r>
    </w:p>
    <w:p w:rsidR="008A42F4" w:rsidRPr="00FE664B" w:rsidRDefault="008A42F4" w:rsidP="008A42F4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nl-NL"/>
        </w:rPr>
      </w:pPr>
      <w:r w:rsidRPr="00FE664B"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                                            Thủ trưởng đơn vị</w:t>
      </w:r>
    </w:p>
    <w:p w:rsidR="008A42F4" w:rsidRPr="00FE664B" w:rsidRDefault="008A42F4" w:rsidP="008A42F4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nl-NL"/>
        </w:rPr>
      </w:pPr>
      <w:r w:rsidRPr="00FE664B"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                                           (Ký tên và đóng dấu)</w:t>
      </w:r>
    </w:p>
    <w:p w:rsidR="008A42F4" w:rsidRPr="00FE664B" w:rsidRDefault="008A42F4" w:rsidP="008A42F4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nl-NL"/>
        </w:rPr>
      </w:pPr>
      <w:r w:rsidRPr="00FE664B"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                                              ( Đã ký )</w:t>
      </w:r>
    </w:p>
    <w:p w:rsidR="008A42F4" w:rsidRPr="00FE664B" w:rsidRDefault="008A42F4" w:rsidP="008A42F4">
      <w:pPr>
        <w:tabs>
          <w:tab w:val="left" w:pos="1182"/>
          <w:tab w:val="center" w:pos="5040"/>
        </w:tabs>
        <w:spacing w:before="1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8A42F4" w:rsidRPr="00FE664B" w:rsidRDefault="008A42F4" w:rsidP="008A42F4">
      <w:pPr>
        <w:tabs>
          <w:tab w:val="left" w:pos="1182"/>
          <w:tab w:val="center" w:pos="5040"/>
        </w:tabs>
        <w:spacing w:before="120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FE664B">
        <w:rPr>
          <w:rFonts w:ascii="Times New Roman" w:hAnsi="Times New Roman" w:cs="Times New Roman"/>
          <w:b/>
          <w:sz w:val="28"/>
          <w:szCs w:val="28"/>
          <w:lang w:val="nl-NL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FE664B">
        <w:rPr>
          <w:rFonts w:ascii="Times New Roman" w:hAnsi="Times New Roman" w:cs="Times New Roman"/>
          <w:b/>
          <w:sz w:val="28"/>
          <w:szCs w:val="28"/>
          <w:lang w:val="nl-NL"/>
        </w:rPr>
        <w:t xml:space="preserve"> Võ Thị Hồng Cúc</w:t>
      </w:r>
    </w:p>
    <w:p w:rsidR="008A42F4" w:rsidRPr="008A42F4" w:rsidRDefault="008A42F4" w:rsidP="008A42F4">
      <w:pPr>
        <w:tabs>
          <w:tab w:val="left" w:pos="645"/>
        </w:tabs>
        <w:spacing w:before="120" w:after="120" w:line="36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FE664B">
        <w:rPr>
          <w:rFonts w:ascii="Times New Roman" w:hAnsi="Times New Roman" w:cs="Times New Roman"/>
          <w:sz w:val="28"/>
          <w:szCs w:val="28"/>
          <w:lang w:val="nl-NL"/>
        </w:rPr>
        <w:br w:type="page"/>
      </w:r>
      <w:r w:rsidRPr="00FE664B">
        <w:rPr>
          <w:rFonts w:ascii="Times New Roman" w:hAnsi="Times New Roman" w:cs="Times New Roman"/>
          <w:b/>
          <w:bCs/>
          <w:sz w:val="28"/>
          <w:szCs w:val="28"/>
          <w:lang w:val="vi-VN"/>
        </w:rPr>
        <w:lastRenderedPageBreak/>
        <w:t>Biểu mẫu 02</w:t>
      </w:r>
    </w:p>
    <w:p w:rsidR="008A42F4" w:rsidRPr="00FE664B" w:rsidRDefault="008A42F4" w:rsidP="008A4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chuong_pl_2_name"/>
      <w:r w:rsidRPr="00FE664B">
        <w:rPr>
          <w:rFonts w:ascii="Times New Roman" w:hAnsi="Times New Roman" w:cs="Times New Roman"/>
          <w:sz w:val="28"/>
          <w:szCs w:val="28"/>
        </w:rPr>
        <w:t xml:space="preserve">   PHÒNG GDĐT PHÚ GIÁO</w:t>
      </w:r>
    </w:p>
    <w:p w:rsidR="008A42F4" w:rsidRPr="00FE664B" w:rsidRDefault="008A42F4" w:rsidP="008A42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664B">
        <w:rPr>
          <w:rFonts w:ascii="Times New Roman" w:hAnsi="Times New Roman" w:cs="Times New Roman"/>
          <w:b/>
          <w:sz w:val="28"/>
          <w:szCs w:val="28"/>
        </w:rPr>
        <w:t>TRƯỜNG MN PHƯỚC SANG</w:t>
      </w:r>
    </w:p>
    <w:p w:rsidR="008A42F4" w:rsidRPr="00FE664B" w:rsidRDefault="008A42F4" w:rsidP="008A42F4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64B">
        <w:rPr>
          <w:rFonts w:ascii="Times New Roman" w:hAnsi="Times New Roman" w:cs="Times New Roman"/>
          <w:b/>
          <w:bCs/>
          <w:sz w:val="28"/>
          <w:szCs w:val="28"/>
          <w:lang w:val="vi-VN"/>
        </w:rPr>
        <w:t>THÔNG BÁO</w:t>
      </w:r>
      <w:bookmarkEnd w:id="0"/>
    </w:p>
    <w:p w:rsidR="008A42F4" w:rsidRPr="008A42F4" w:rsidRDefault="008A42F4" w:rsidP="008A42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chuong_pl_2_name_name"/>
      <w:r w:rsidRPr="00FE664B">
        <w:rPr>
          <w:rFonts w:ascii="Times New Roman" w:hAnsi="Times New Roman" w:cs="Times New Roman"/>
          <w:b/>
          <w:bCs/>
          <w:sz w:val="28"/>
          <w:szCs w:val="28"/>
          <w:lang w:val="vi-VN"/>
        </w:rPr>
        <w:t>Công khai chất lượng giáo dục mầm non thực tế, năm học</w:t>
      </w:r>
      <w:bookmarkEnd w:id="1"/>
      <w:r w:rsidRPr="00FE664B">
        <w:rPr>
          <w:rFonts w:ascii="Times New Roman" w:hAnsi="Times New Roman" w:cs="Times New Roman"/>
          <w:b/>
          <w:bCs/>
          <w:sz w:val="28"/>
          <w:szCs w:val="28"/>
        </w:rPr>
        <w:t xml:space="preserve"> 2018 – 2019</w:t>
      </w:r>
    </w:p>
    <w:tbl>
      <w:tblPr>
        <w:tblW w:w="4968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792"/>
        <w:gridCol w:w="3418"/>
        <w:gridCol w:w="858"/>
        <w:gridCol w:w="934"/>
        <w:gridCol w:w="878"/>
        <w:gridCol w:w="1073"/>
        <w:gridCol w:w="803"/>
        <w:gridCol w:w="742"/>
        <w:gridCol w:w="717"/>
      </w:tblGrid>
      <w:tr w:rsidR="008A42F4" w:rsidRPr="00FE664B" w:rsidTr="00383391">
        <w:tc>
          <w:tcPr>
            <w:tcW w:w="38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STT</w:t>
            </w:r>
          </w:p>
        </w:tc>
        <w:tc>
          <w:tcPr>
            <w:tcW w:w="167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42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Tổng số trẻ em</w:t>
            </w:r>
          </w:p>
        </w:tc>
        <w:tc>
          <w:tcPr>
            <w:tcW w:w="1412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Nhà trẻ</w:t>
            </w:r>
          </w:p>
        </w:tc>
        <w:tc>
          <w:tcPr>
            <w:tcW w:w="110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M</w:t>
            </w: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ẫ</w:t>
            </w: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u giáo</w:t>
            </w:r>
          </w:p>
        </w:tc>
      </w:tr>
      <w:tr w:rsidR="008A42F4" w:rsidRPr="00FE664B" w:rsidTr="0038339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3-12 tháng tuổi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13-24 tháng tuổi</w:t>
            </w:r>
          </w:p>
        </w:tc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25-36 tháng tuổi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3-4 tuổi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4-5 tuổi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5-6 tuổi</w:t>
            </w:r>
          </w:p>
        </w:tc>
      </w:tr>
      <w:tr w:rsidR="008A42F4" w:rsidRPr="00FE664B" w:rsidTr="0038339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I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Tổng số trẻ em</w:t>
            </w:r>
          </w:p>
        </w:tc>
        <w:tc>
          <w:tcPr>
            <w:tcW w:w="4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8A42F4" w:rsidRPr="00FE664B" w:rsidTr="0038339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Số trẻ em nhóm ghép</w:t>
            </w:r>
          </w:p>
        </w:tc>
        <w:tc>
          <w:tcPr>
            <w:tcW w:w="4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8A42F4" w:rsidRPr="00FE664B" w:rsidTr="0038339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Số trẻ em học 1 buổi/ngày</w:t>
            </w:r>
          </w:p>
        </w:tc>
        <w:tc>
          <w:tcPr>
            <w:tcW w:w="4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8A42F4" w:rsidRPr="00FE664B" w:rsidTr="0038339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Số trẻ em học 2 buổi/ngày</w:t>
            </w:r>
          </w:p>
        </w:tc>
        <w:tc>
          <w:tcPr>
            <w:tcW w:w="4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8A42F4" w:rsidRPr="00FE664B" w:rsidTr="0038339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Số trẻ em khuyết tật học hòa nhập</w:t>
            </w:r>
          </w:p>
        </w:tc>
        <w:tc>
          <w:tcPr>
            <w:tcW w:w="4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8A42F4" w:rsidRPr="00FE664B" w:rsidTr="0038339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II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Số trẻ em được tổ chức ăn bán trú</w:t>
            </w:r>
          </w:p>
        </w:tc>
        <w:tc>
          <w:tcPr>
            <w:tcW w:w="4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8A42F4" w:rsidRPr="00FE664B" w:rsidTr="0038339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III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Số trẻ em được kiểm tra định kỳ sức khỏe</w:t>
            </w:r>
          </w:p>
        </w:tc>
        <w:tc>
          <w:tcPr>
            <w:tcW w:w="4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F4" w:rsidRPr="00FE664B" w:rsidTr="0038339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IV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Số trẻ em được theo dõi sức khỏe bằng biểu đồ tăng trưởng</w:t>
            </w:r>
          </w:p>
        </w:tc>
        <w:tc>
          <w:tcPr>
            <w:tcW w:w="4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F4" w:rsidRPr="00FE664B" w:rsidTr="0038339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V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Kết quả phát triển sức khỏe của trẻ em</w:t>
            </w:r>
          </w:p>
        </w:tc>
        <w:tc>
          <w:tcPr>
            <w:tcW w:w="4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8A42F4" w:rsidRPr="00FE664B" w:rsidTr="0038339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S</w:t>
            </w:r>
            <w:r w:rsidRPr="00FE66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ố </w:t>
            </w:r>
            <w:r w:rsidRPr="00FE664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trẻ cân nặng bình thường</w:t>
            </w:r>
          </w:p>
        </w:tc>
        <w:tc>
          <w:tcPr>
            <w:tcW w:w="4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8A42F4" w:rsidRPr="00FE664B" w:rsidTr="0038339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</w:pPr>
            <w:r w:rsidRPr="00FE664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S</w:t>
            </w:r>
            <w:r w:rsidRPr="00FE66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ố </w:t>
            </w:r>
            <w:r w:rsidRPr="00FE664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trẻ có chiều cao bình thường</w:t>
            </w:r>
          </w:p>
        </w:tc>
        <w:tc>
          <w:tcPr>
            <w:tcW w:w="4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8A42F4" w:rsidRPr="00FE664B" w:rsidTr="0038339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S</w:t>
            </w:r>
            <w:r w:rsidRPr="00FE66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ố </w:t>
            </w:r>
            <w:r w:rsidRPr="00FE664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trẻ suy dinh dưỡng th</w:t>
            </w:r>
            <w:r w:rsidRPr="00FE66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ể </w:t>
            </w:r>
            <w:r w:rsidRPr="00FE664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nhẹ cân</w:t>
            </w:r>
          </w:p>
        </w:tc>
        <w:tc>
          <w:tcPr>
            <w:tcW w:w="4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42F4" w:rsidRPr="00FE664B" w:rsidTr="0038339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FE66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Số</w:t>
            </w:r>
            <w:proofErr w:type="spellEnd"/>
            <w:r w:rsidRPr="00FE66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trẻ</w:t>
            </w:r>
            <w:proofErr w:type="spellEnd"/>
            <w:r w:rsidRPr="00FE66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suy</w:t>
            </w:r>
            <w:proofErr w:type="spellEnd"/>
            <w:r w:rsidRPr="00FE66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dinh</w:t>
            </w:r>
            <w:proofErr w:type="spellEnd"/>
            <w:r w:rsidRPr="00FE66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dưỡng</w:t>
            </w:r>
            <w:proofErr w:type="spellEnd"/>
            <w:r w:rsidRPr="00FE66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thể</w:t>
            </w:r>
            <w:proofErr w:type="spellEnd"/>
            <w:r w:rsidRPr="00FE66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gầy</w:t>
            </w:r>
            <w:proofErr w:type="spellEnd"/>
            <w:r w:rsidRPr="00FE66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gòm</w:t>
            </w:r>
            <w:proofErr w:type="spellEnd"/>
          </w:p>
        </w:tc>
        <w:tc>
          <w:tcPr>
            <w:tcW w:w="4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42F4" w:rsidRPr="00FE664B" w:rsidTr="0038339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Số trẻ suy dinh dưỡng th</w:t>
            </w:r>
            <w:r w:rsidRPr="00FE66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ể </w:t>
            </w:r>
            <w:r w:rsidRPr="00FE664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thấp còi</w:t>
            </w:r>
          </w:p>
        </w:tc>
        <w:tc>
          <w:tcPr>
            <w:tcW w:w="4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42F4" w:rsidRPr="00FE664B" w:rsidTr="0038339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S</w:t>
            </w:r>
            <w:r w:rsidRPr="00FE66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ố </w:t>
            </w:r>
            <w:r w:rsidRPr="00FE664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 xml:space="preserve">trẻ suy dinh dưỡng </w:t>
            </w:r>
            <w:r w:rsidRPr="00FE66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2 </w:t>
            </w:r>
            <w:proofErr w:type="spellStart"/>
            <w:r w:rsidRPr="00FE66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thể</w:t>
            </w:r>
            <w:proofErr w:type="spellEnd"/>
          </w:p>
        </w:tc>
        <w:tc>
          <w:tcPr>
            <w:tcW w:w="4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tabs>
                <w:tab w:val="left" w:pos="44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42F4" w:rsidRPr="00FE664B" w:rsidTr="0038339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 xml:space="preserve">Số trẻ thừa cân </w:t>
            </w:r>
          </w:p>
        </w:tc>
        <w:tc>
          <w:tcPr>
            <w:tcW w:w="4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42F4" w:rsidRPr="00FE664B" w:rsidTr="0038339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</w:pPr>
            <w:r w:rsidRPr="00FE664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Số trẻ béo phì</w:t>
            </w:r>
          </w:p>
        </w:tc>
        <w:tc>
          <w:tcPr>
            <w:tcW w:w="4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42F4" w:rsidRPr="00FE664B" w:rsidTr="0038339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VI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Số trẻ em học các chương trình chăm sóc giáo dục</w:t>
            </w:r>
          </w:p>
        </w:tc>
        <w:tc>
          <w:tcPr>
            <w:tcW w:w="4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8A42F4" w:rsidRPr="00FE664B" w:rsidTr="0038339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Chương trình giáo dục nhà trẻ</w:t>
            </w:r>
          </w:p>
        </w:tc>
        <w:tc>
          <w:tcPr>
            <w:tcW w:w="4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8A42F4" w:rsidRPr="00FE664B" w:rsidTr="0038339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Chương trình giáo dục mẫu giáo</w:t>
            </w:r>
          </w:p>
        </w:tc>
        <w:tc>
          <w:tcPr>
            <w:tcW w:w="4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8A42F4" w:rsidRPr="00FE664B" w:rsidRDefault="008A42F4" w:rsidP="008A42F4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nl-NL"/>
        </w:rPr>
      </w:pPr>
      <w:r w:rsidRPr="00FE664B">
        <w:rPr>
          <w:rFonts w:ascii="Times New Roman" w:hAnsi="Times New Roman" w:cs="Times New Roman"/>
          <w:sz w:val="28"/>
          <w:szCs w:val="28"/>
        </w:rPr>
        <w:t xml:space="preserve">                                              </w:t>
      </w:r>
      <w:r w:rsidRPr="00FE664B">
        <w:rPr>
          <w:rFonts w:ascii="Times New Roman" w:hAnsi="Times New Roman" w:cs="Times New Roman"/>
          <w:sz w:val="28"/>
          <w:szCs w:val="28"/>
          <w:lang w:val="nl-NL"/>
        </w:rPr>
        <w:t>Phước Sang, ngày 15 tháng 5 năm 2019</w:t>
      </w:r>
    </w:p>
    <w:p w:rsidR="008A42F4" w:rsidRPr="00FE664B" w:rsidRDefault="008A42F4" w:rsidP="008A42F4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              </w:t>
      </w:r>
      <w:r w:rsidRPr="00FE664B">
        <w:rPr>
          <w:rFonts w:ascii="Times New Roman" w:hAnsi="Times New Roman" w:cs="Times New Roman"/>
          <w:sz w:val="28"/>
          <w:szCs w:val="28"/>
          <w:lang w:val="nl-NL"/>
        </w:rPr>
        <w:t>Thủ trưởng đơn vị</w:t>
      </w:r>
    </w:p>
    <w:p w:rsidR="008A42F4" w:rsidRPr="00FE664B" w:rsidRDefault="008A42F4" w:rsidP="008A42F4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            </w:t>
      </w:r>
      <w:r w:rsidRPr="00FE664B">
        <w:rPr>
          <w:rFonts w:ascii="Times New Roman" w:hAnsi="Times New Roman" w:cs="Times New Roman"/>
          <w:sz w:val="28"/>
          <w:szCs w:val="28"/>
          <w:lang w:val="nl-NL"/>
        </w:rPr>
        <w:t>(Ký tên và đóng dấu)</w:t>
      </w:r>
    </w:p>
    <w:p w:rsidR="008A42F4" w:rsidRPr="00FE664B" w:rsidRDefault="008A42F4" w:rsidP="008A42F4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          </w:t>
      </w:r>
      <w:r w:rsidRPr="00FE664B">
        <w:rPr>
          <w:rFonts w:ascii="Times New Roman" w:hAnsi="Times New Roman" w:cs="Times New Roman"/>
          <w:sz w:val="28"/>
          <w:szCs w:val="28"/>
          <w:lang w:val="nl-NL"/>
        </w:rPr>
        <w:t>( Đã ký )</w:t>
      </w:r>
    </w:p>
    <w:p w:rsidR="008A42F4" w:rsidRPr="00FE664B" w:rsidRDefault="008A42F4" w:rsidP="008A42F4">
      <w:pPr>
        <w:tabs>
          <w:tab w:val="left" w:pos="1182"/>
          <w:tab w:val="center" w:pos="5040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8A42F4" w:rsidRPr="00FE664B" w:rsidRDefault="008A42F4" w:rsidP="008A42F4">
      <w:pPr>
        <w:tabs>
          <w:tab w:val="left" w:pos="1182"/>
          <w:tab w:val="center" w:pos="5040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                                      </w:t>
      </w:r>
      <w:r w:rsidRPr="00FE664B">
        <w:rPr>
          <w:rFonts w:ascii="Times New Roman" w:hAnsi="Times New Roman" w:cs="Times New Roman"/>
          <w:b/>
          <w:sz w:val="28"/>
          <w:szCs w:val="28"/>
          <w:lang w:val="nl-NL"/>
        </w:rPr>
        <w:t>Võ Thị Hồ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ng Cúc</w:t>
      </w:r>
    </w:p>
    <w:p w:rsidR="008A42F4" w:rsidRDefault="008A42F4" w:rsidP="008A42F4">
      <w:pPr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8A42F4" w:rsidRDefault="008A42F4" w:rsidP="008A42F4">
      <w:pPr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8A42F4" w:rsidRDefault="008A42F4" w:rsidP="008A42F4">
      <w:pPr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8A42F4" w:rsidRDefault="008A42F4" w:rsidP="008A42F4">
      <w:pPr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8A42F4" w:rsidRPr="00FE664B" w:rsidRDefault="008A42F4" w:rsidP="008A42F4">
      <w:pPr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FE664B">
        <w:rPr>
          <w:rFonts w:ascii="Times New Roman" w:hAnsi="Times New Roman" w:cs="Times New Roman"/>
          <w:b/>
          <w:sz w:val="28"/>
          <w:szCs w:val="28"/>
          <w:lang w:val="nl-NL"/>
        </w:rPr>
        <w:lastRenderedPageBreak/>
        <w:t>Biểu mẫu 03</w:t>
      </w:r>
    </w:p>
    <w:p w:rsidR="008A42F4" w:rsidRPr="00FE664B" w:rsidRDefault="008A42F4" w:rsidP="008A42F4">
      <w:pPr>
        <w:jc w:val="center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FE664B">
        <w:rPr>
          <w:rFonts w:ascii="Times New Roman" w:hAnsi="Times New Roman" w:cs="Times New Roman"/>
          <w:i/>
          <w:sz w:val="28"/>
          <w:szCs w:val="28"/>
          <w:lang w:val="nl-NL"/>
        </w:rPr>
        <w:t>(Kèm theo Thông tư số 09/2009/TT-BGDĐT ngày 07 tháng 5 năm 2009 của</w:t>
      </w:r>
    </w:p>
    <w:p w:rsidR="008A42F4" w:rsidRPr="00FE664B" w:rsidRDefault="008A42F4" w:rsidP="008A42F4">
      <w:pPr>
        <w:jc w:val="center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FE664B">
        <w:rPr>
          <w:rFonts w:ascii="Times New Roman" w:hAnsi="Times New Roman" w:cs="Times New Roman"/>
          <w:i/>
          <w:sz w:val="28"/>
          <w:szCs w:val="28"/>
          <w:lang w:val="nl-NL"/>
        </w:rPr>
        <w:t>Bộ Giáo dục và Đào tạo)</w:t>
      </w:r>
    </w:p>
    <w:p w:rsidR="008A42F4" w:rsidRPr="00FE664B" w:rsidRDefault="008A42F4" w:rsidP="008A42F4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FE664B">
        <w:rPr>
          <w:rFonts w:ascii="Times New Roman" w:hAnsi="Times New Roman" w:cs="Times New Roman"/>
          <w:sz w:val="28"/>
          <w:szCs w:val="28"/>
          <w:lang w:val="nl-NL"/>
        </w:rPr>
        <w:t xml:space="preserve"> (Tên cơ quan quản lý cấp trên trực tiếp): Phòng GDĐT Phú Giáo</w:t>
      </w:r>
    </w:p>
    <w:p w:rsidR="008A42F4" w:rsidRPr="00FE664B" w:rsidRDefault="008A42F4" w:rsidP="008A42F4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FE664B">
        <w:rPr>
          <w:rFonts w:ascii="Times New Roman" w:hAnsi="Times New Roman" w:cs="Times New Roman"/>
          <w:sz w:val="28"/>
          <w:szCs w:val="28"/>
          <w:lang w:val="nl-NL"/>
        </w:rPr>
        <w:t>(Tên cơ sở giáo dục): Trường MN Phước Sang</w:t>
      </w:r>
    </w:p>
    <w:p w:rsidR="008A42F4" w:rsidRPr="00FE664B" w:rsidRDefault="008A42F4" w:rsidP="008A42F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nl-NL"/>
        </w:rPr>
      </w:pPr>
      <w:r w:rsidRPr="00FE664B">
        <w:rPr>
          <w:rFonts w:ascii="Times New Roman" w:hAnsi="Times New Roman" w:cs="Times New Roman"/>
          <w:b/>
          <w:bCs/>
          <w:sz w:val="28"/>
          <w:szCs w:val="28"/>
          <w:lang w:val="nl-NL"/>
        </w:rPr>
        <w:t>THÔNG BÁO</w:t>
      </w:r>
    </w:p>
    <w:p w:rsidR="008A42F4" w:rsidRPr="00FE664B" w:rsidRDefault="008A42F4" w:rsidP="008A42F4">
      <w:pPr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FE664B">
        <w:rPr>
          <w:rFonts w:ascii="Times New Roman" w:hAnsi="Times New Roman" w:cs="Times New Roman"/>
          <w:b/>
          <w:sz w:val="28"/>
          <w:szCs w:val="28"/>
          <w:lang w:val="nl-NL"/>
        </w:rPr>
        <w:t>Công khai thông tin cơ sở vật chất của cơ sở giáo dục mầm non, năm học 2018- 2019</w:t>
      </w:r>
    </w:p>
    <w:p w:rsidR="008A42F4" w:rsidRPr="00FE664B" w:rsidRDefault="008A42F4" w:rsidP="008A42F4">
      <w:pPr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tbl>
      <w:tblPr>
        <w:tblW w:w="0" w:type="auto"/>
        <w:jc w:val="center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907"/>
        <w:gridCol w:w="5155"/>
        <w:gridCol w:w="1477"/>
        <w:gridCol w:w="2638"/>
      </w:tblGrid>
      <w:tr w:rsidR="008A42F4" w:rsidRPr="00FE664B" w:rsidTr="00383391">
        <w:trPr>
          <w:trHeight w:val="31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Cs/>
                <w:sz w:val="28"/>
                <w:szCs w:val="28"/>
              </w:rPr>
              <w:t>STT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E664B">
              <w:rPr>
                <w:rFonts w:ascii="Times New Roman" w:hAnsi="Times New Roman" w:cs="Times New Roman"/>
                <w:bCs/>
                <w:sz w:val="28"/>
                <w:szCs w:val="28"/>
              </w:rPr>
              <w:t>Nội</w:t>
            </w:r>
            <w:proofErr w:type="spellEnd"/>
            <w:r w:rsidRPr="00FE6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dung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E664B">
              <w:rPr>
                <w:rFonts w:ascii="Times New Roman" w:hAnsi="Times New Roman" w:cs="Times New Roman"/>
                <w:bCs/>
                <w:sz w:val="28"/>
                <w:szCs w:val="28"/>
              </w:rPr>
              <w:t>Số</w:t>
            </w:r>
            <w:proofErr w:type="spellEnd"/>
            <w:r w:rsidRPr="00FE6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bCs/>
                <w:sz w:val="28"/>
                <w:szCs w:val="28"/>
              </w:rPr>
              <w:t>lượng</w:t>
            </w:r>
            <w:proofErr w:type="spellEnd"/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E664B">
              <w:rPr>
                <w:rFonts w:ascii="Times New Roman" w:hAnsi="Times New Roman" w:cs="Times New Roman"/>
                <w:bCs/>
                <w:sz w:val="28"/>
                <w:szCs w:val="28"/>
              </w:rPr>
              <w:t>Bình</w:t>
            </w:r>
            <w:proofErr w:type="spellEnd"/>
            <w:r w:rsidRPr="00FE6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bCs/>
                <w:sz w:val="28"/>
                <w:szCs w:val="28"/>
              </w:rPr>
              <w:t>quân</w:t>
            </w:r>
            <w:proofErr w:type="spellEnd"/>
          </w:p>
        </w:tc>
      </w:tr>
      <w:tr w:rsidR="008A42F4" w:rsidRPr="00FE664B" w:rsidTr="00383391">
        <w:trPr>
          <w:trHeight w:val="31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42F4" w:rsidRPr="00FE664B" w:rsidRDefault="008A42F4" w:rsidP="00383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664B">
              <w:rPr>
                <w:rFonts w:ascii="Times New Roman" w:hAnsi="Times New Roman" w:cs="Times New Roman"/>
                <w:b/>
                <w:sz w:val="28"/>
                <w:szCs w:val="28"/>
              </w:rPr>
              <w:t>Tổng</w:t>
            </w:r>
            <w:proofErr w:type="spellEnd"/>
            <w:r w:rsidRPr="00FE6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b/>
                <w:sz w:val="28"/>
                <w:szCs w:val="28"/>
              </w:rPr>
              <w:t>số</w:t>
            </w:r>
            <w:proofErr w:type="spellEnd"/>
            <w:r w:rsidRPr="00FE6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b/>
                <w:sz w:val="28"/>
                <w:szCs w:val="28"/>
              </w:rPr>
              <w:t>phòng</w:t>
            </w:r>
            <w:proofErr w:type="spellEnd"/>
            <w:r w:rsidRPr="00FE6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64B">
              <w:rPr>
                <w:rFonts w:ascii="Times New Roman" w:hAnsi="Times New Roman" w:cs="Times New Roman"/>
                <w:bCs/>
                <w:sz w:val="28"/>
                <w:szCs w:val="28"/>
              </w:rPr>
              <w:t>Số</w:t>
            </w:r>
            <w:proofErr w:type="spellEnd"/>
            <w:r w:rsidRPr="00FE6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E664B">
              <w:rPr>
                <w:rFonts w:ascii="Times New Roman" w:hAnsi="Times New Roman" w:cs="Times New Roman"/>
                <w:iCs/>
                <w:sz w:val="28"/>
                <w:szCs w:val="28"/>
              </w:rPr>
              <w:t>m</w:t>
            </w:r>
            <w:r w:rsidRPr="00FE664B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2</w:t>
            </w:r>
            <w:r w:rsidRPr="00FE664B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FE664B">
              <w:rPr>
                <w:rFonts w:ascii="Times New Roman" w:hAnsi="Times New Roman" w:cs="Times New Roman"/>
                <w:bCs/>
                <w:sz w:val="28"/>
                <w:szCs w:val="28"/>
              </w:rPr>
              <w:t>trẻ</w:t>
            </w:r>
            <w:proofErr w:type="spellEnd"/>
            <w:r w:rsidRPr="00FE6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bCs/>
                <w:sz w:val="28"/>
                <w:szCs w:val="28"/>
              </w:rPr>
              <w:t>em</w:t>
            </w:r>
            <w:proofErr w:type="spellEnd"/>
          </w:p>
        </w:tc>
      </w:tr>
      <w:tr w:rsidR="008A42F4" w:rsidRPr="00FE664B" w:rsidTr="00383391">
        <w:trPr>
          <w:trHeight w:val="31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42F4" w:rsidRPr="00FE664B" w:rsidRDefault="008A42F4" w:rsidP="00383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664B">
              <w:rPr>
                <w:rFonts w:ascii="Times New Roman" w:hAnsi="Times New Roman" w:cs="Times New Roman"/>
                <w:b/>
                <w:sz w:val="28"/>
                <w:szCs w:val="28"/>
              </w:rPr>
              <w:t>Loại</w:t>
            </w:r>
            <w:proofErr w:type="spellEnd"/>
            <w:r w:rsidRPr="00FE6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b/>
                <w:sz w:val="28"/>
                <w:szCs w:val="28"/>
              </w:rPr>
              <w:t>phòng</w:t>
            </w:r>
            <w:proofErr w:type="spellEnd"/>
            <w:r w:rsidRPr="00FE6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b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890 m</w:t>
            </w:r>
            <w:r w:rsidRPr="00FE66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A42F4" w:rsidRPr="00FE664B" w:rsidTr="00383391">
        <w:trPr>
          <w:trHeight w:val="31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42F4" w:rsidRPr="00FE664B" w:rsidRDefault="008A42F4" w:rsidP="00383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kiên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cố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890 m</w:t>
            </w:r>
            <w:r w:rsidRPr="00FE66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A42F4" w:rsidRPr="00FE664B" w:rsidTr="00383391">
        <w:trPr>
          <w:trHeight w:val="31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42F4" w:rsidRPr="00FE664B" w:rsidRDefault="008A42F4" w:rsidP="00383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bán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kiên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cố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FE66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A42F4" w:rsidRPr="00FE664B" w:rsidTr="00383391">
        <w:trPr>
          <w:trHeight w:val="31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42F4" w:rsidRPr="00FE664B" w:rsidRDefault="008A42F4" w:rsidP="00383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tạm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42F4" w:rsidRPr="00FE664B" w:rsidTr="00383391">
        <w:trPr>
          <w:trHeight w:val="31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42F4" w:rsidRPr="00FE664B" w:rsidRDefault="008A42F4" w:rsidP="00383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nhờ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42F4" w:rsidRPr="00FE664B" w:rsidTr="00383391">
        <w:trPr>
          <w:trHeight w:val="31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III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42F4" w:rsidRPr="00FE664B" w:rsidRDefault="008A42F4" w:rsidP="0038339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Số</w:t>
            </w:r>
            <w:proofErr w:type="spellEnd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điểm</w:t>
            </w:r>
            <w:proofErr w:type="spellEnd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42F4" w:rsidRPr="00FE664B" w:rsidTr="00383391">
        <w:trPr>
          <w:trHeight w:val="31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IV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42F4" w:rsidRPr="00FE664B" w:rsidRDefault="008A42F4" w:rsidP="00383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Tổng</w:t>
            </w:r>
            <w:proofErr w:type="spellEnd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diện</w:t>
            </w:r>
            <w:proofErr w:type="spellEnd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tích</w:t>
            </w:r>
            <w:proofErr w:type="spellEnd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đất</w:t>
            </w:r>
            <w:proofErr w:type="spellEnd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toàn</w:t>
            </w:r>
            <w:proofErr w:type="spellEnd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trường</w:t>
            </w:r>
            <w:proofErr w:type="spellEnd"/>
            <w:r w:rsidRPr="00FE664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(m</w:t>
            </w:r>
            <w:r w:rsidRPr="00FE664B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2</w:t>
            </w:r>
            <w:r w:rsidRPr="00FE664B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5941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36.6 m</w:t>
            </w:r>
            <w:r w:rsidRPr="00FE66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A42F4" w:rsidRPr="00FE664B" w:rsidTr="00383391">
        <w:trPr>
          <w:trHeight w:val="31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42F4" w:rsidRPr="00FE664B" w:rsidRDefault="008A42F4" w:rsidP="00383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664B">
              <w:rPr>
                <w:rFonts w:ascii="Times New Roman" w:hAnsi="Times New Roman" w:cs="Times New Roman"/>
                <w:b/>
                <w:sz w:val="28"/>
                <w:szCs w:val="28"/>
              </w:rPr>
              <w:t>Tổng</w:t>
            </w:r>
            <w:proofErr w:type="spellEnd"/>
            <w:r w:rsidRPr="00FE6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b/>
                <w:sz w:val="28"/>
                <w:szCs w:val="28"/>
              </w:rPr>
              <w:t>diện</w:t>
            </w:r>
            <w:proofErr w:type="spellEnd"/>
            <w:r w:rsidRPr="00FE6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b/>
                <w:sz w:val="28"/>
                <w:szCs w:val="28"/>
              </w:rPr>
              <w:t>tích</w:t>
            </w:r>
            <w:proofErr w:type="spellEnd"/>
            <w:r w:rsidRPr="00FE6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b/>
                <w:sz w:val="28"/>
                <w:szCs w:val="28"/>
              </w:rPr>
              <w:t>sân</w:t>
            </w:r>
            <w:proofErr w:type="spellEnd"/>
            <w:r w:rsidRPr="00FE6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b/>
                <w:sz w:val="28"/>
                <w:szCs w:val="28"/>
              </w:rPr>
              <w:t>chơi</w:t>
            </w:r>
            <w:proofErr w:type="spellEnd"/>
            <w:r w:rsidRPr="00FE664B">
              <w:rPr>
                <w:rFonts w:ascii="Times New Roman" w:hAnsi="Times New Roman" w:cs="Times New Roman"/>
                <w:iCs/>
                <w:sz w:val="28"/>
                <w:szCs w:val="28"/>
              </w:rPr>
              <w:t>(m</w:t>
            </w:r>
            <w:r w:rsidRPr="00FE664B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2</w:t>
            </w:r>
            <w:r w:rsidRPr="00FE664B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12.5m</w:t>
            </w:r>
            <w:r w:rsidRPr="00FE66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A42F4" w:rsidRPr="00FE664B" w:rsidTr="00383391">
        <w:trPr>
          <w:trHeight w:val="31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VI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42F4" w:rsidRPr="00FE664B" w:rsidRDefault="008A42F4" w:rsidP="0038339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Tổng</w:t>
            </w:r>
            <w:proofErr w:type="spellEnd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diện</w:t>
            </w:r>
            <w:proofErr w:type="spellEnd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tích</w:t>
            </w:r>
            <w:proofErr w:type="spellEnd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một</w:t>
            </w:r>
            <w:proofErr w:type="spellEnd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số</w:t>
            </w:r>
            <w:proofErr w:type="spellEnd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loại</w:t>
            </w:r>
            <w:proofErr w:type="spellEnd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F4" w:rsidRPr="00FE664B" w:rsidTr="00383391">
        <w:trPr>
          <w:trHeight w:val="31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42F4" w:rsidRPr="00FE664B" w:rsidRDefault="008A42F4" w:rsidP="00383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Diện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tích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chung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664B">
              <w:rPr>
                <w:rFonts w:ascii="Times New Roman" w:hAnsi="Times New Roman" w:cs="Times New Roman"/>
                <w:iCs/>
                <w:sz w:val="28"/>
                <w:szCs w:val="28"/>
              </w:rPr>
              <w:t>(m</w:t>
            </w:r>
            <w:r w:rsidRPr="00FE664B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2</w:t>
            </w:r>
            <w:r w:rsidRPr="00FE664B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F4" w:rsidRPr="00FE664B" w:rsidTr="00383391">
        <w:trPr>
          <w:trHeight w:val="31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42F4" w:rsidRPr="00FE664B" w:rsidRDefault="008A42F4" w:rsidP="00383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Diện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tích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ngủ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664B">
              <w:rPr>
                <w:rFonts w:ascii="Times New Roman" w:hAnsi="Times New Roman" w:cs="Times New Roman"/>
                <w:iCs/>
                <w:sz w:val="28"/>
                <w:szCs w:val="28"/>
              </w:rPr>
              <w:t>(m</w:t>
            </w:r>
            <w:r w:rsidRPr="00FE664B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2</w:t>
            </w:r>
            <w:r w:rsidRPr="00FE664B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F4" w:rsidRPr="00FE664B" w:rsidTr="00383391">
        <w:trPr>
          <w:trHeight w:val="31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42F4" w:rsidRPr="00FE664B" w:rsidRDefault="008A42F4" w:rsidP="00383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Diện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tích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vệ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664B">
              <w:rPr>
                <w:rFonts w:ascii="Times New Roman" w:hAnsi="Times New Roman" w:cs="Times New Roman"/>
                <w:iCs/>
                <w:sz w:val="28"/>
                <w:szCs w:val="28"/>
              </w:rPr>
              <w:t>(m</w:t>
            </w:r>
            <w:r w:rsidRPr="00FE664B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2</w:t>
            </w:r>
            <w:r w:rsidRPr="00FE664B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F4" w:rsidRPr="00FE664B" w:rsidTr="00383391">
        <w:trPr>
          <w:trHeight w:val="31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42F4" w:rsidRPr="00FE664B" w:rsidRDefault="008A42F4" w:rsidP="00383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Diện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tích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hiên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664B">
              <w:rPr>
                <w:rFonts w:ascii="Times New Roman" w:hAnsi="Times New Roman" w:cs="Times New Roman"/>
                <w:iCs/>
                <w:sz w:val="28"/>
                <w:szCs w:val="28"/>
              </w:rPr>
              <w:t>(m</w:t>
            </w:r>
            <w:r w:rsidRPr="00FE664B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2</w:t>
            </w:r>
            <w:r w:rsidRPr="00FE664B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F4" w:rsidRPr="00FE664B" w:rsidTr="00383391">
        <w:trPr>
          <w:trHeight w:val="31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42F4" w:rsidRPr="00FE664B" w:rsidRDefault="008A42F4" w:rsidP="00383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Diện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tích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bếp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quy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664B">
              <w:rPr>
                <w:rFonts w:ascii="Times New Roman" w:hAnsi="Times New Roman" w:cs="Times New Roman"/>
                <w:iCs/>
                <w:sz w:val="28"/>
                <w:szCs w:val="28"/>
              </w:rPr>
              <w:t>(m</w:t>
            </w:r>
            <w:r w:rsidRPr="00FE664B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2</w:t>
            </w:r>
            <w:r w:rsidRPr="00FE664B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F4" w:rsidRPr="00FE664B" w:rsidTr="00383391">
        <w:trPr>
          <w:trHeight w:val="48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VII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42F4" w:rsidRPr="00FE664B" w:rsidRDefault="008A42F4" w:rsidP="0038339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Tổng</w:t>
            </w:r>
            <w:proofErr w:type="spellEnd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số</w:t>
            </w:r>
            <w:proofErr w:type="spellEnd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thiết</w:t>
            </w:r>
            <w:proofErr w:type="spellEnd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bị</w:t>
            </w:r>
            <w:proofErr w:type="spellEnd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dạy</w:t>
            </w:r>
            <w:proofErr w:type="spellEnd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học</w:t>
            </w:r>
            <w:proofErr w:type="spellEnd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tối</w:t>
            </w:r>
            <w:proofErr w:type="spellEnd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thiểu</w:t>
            </w:r>
            <w:proofErr w:type="spellEnd"/>
          </w:p>
          <w:p w:rsidR="008A42F4" w:rsidRPr="00FE664B" w:rsidRDefault="008A42F4" w:rsidP="0038339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proofErr w:type="spellStart"/>
            <w:r w:rsidRPr="00FE664B">
              <w:rPr>
                <w:rFonts w:ascii="Times New Roman" w:hAnsi="Times New Roman" w:cs="Times New Roman"/>
                <w:iCs/>
                <w:sz w:val="28"/>
                <w:szCs w:val="28"/>
              </w:rPr>
              <w:t>Đơn</w:t>
            </w:r>
            <w:proofErr w:type="spellEnd"/>
            <w:r w:rsidRPr="00FE664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iCs/>
                <w:sz w:val="28"/>
                <w:szCs w:val="28"/>
              </w:rPr>
              <w:t>vị</w:t>
            </w:r>
            <w:proofErr w:type="spellEnd"/>
            <w:r w:rsidRPr="00FE664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iCs/>
                <w:sz w:val="28"/>
                <w:szCs w:val="28"/>
              </w:rPr>
              <w:t>tính</w:t>
            </w:r>
            <w:proofErr w:type="spellEnd"/>
            <w:r w:rsidRPr="00FE664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  <w:proofErr w:type="spellStart"/>
            <w:r w:rsidRPr="00FE664B">
              <w:rPr>
                <w:rFonts w:ascii="Times New Roman" w:hAnsi="Times New Roman" w:cs="Times New Roman"/>
                <w:iCs/>
                <w:sz w:val="28"/>
                <w:szCs w:val="28"/>
              </w:rPr>
              <w:t>bộ</w:t>
            </w:r>
            <w:proofErr w:type="spellEnd"/>
            <w:r w:rsidRPr="00FE664B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FE66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Số</w:t>
            </w:r>
            <w:proofErr w:type="spellEnd"/>
            <w:r w:rsidRPr="00FE66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bộ</w:t>
            </w:r>
            <w:proofErr w:type="spellEnd"/>
            <w:r w:rsidRPr="00FE66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/</w:t>
            </w:r>
            <w:proofErr w:type="spellStart"/>
            <w:r w:rsidRPr="00FE66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nhóm</w:t>
            </w:r>
            <w:proofErr w:type="spellEnd"/>
            <w:r w:rsidRPr="00FE66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</w:t>
            </w:r>
            <w:proofErr w:type="spellStart"/>
            <w:r w:rsidRPr="00FE66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lớp</w:t>
            </w:r>
            <w:proofErr w:type="spellEnd"/>
            <w:r w:rsidRPr="00FE66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</w:tc>
      </w:tr>
      <w:tr w:rsidR="008A42F4" w:rsidRPr="00FE664B" w:rsidTr="00383391">
        <w:trPr>
          <w:trHeight w:val="944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VIII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42F4" w:rsidRPr="00FE664B" w:rsidRDefault="008A42F4" w:rsidP="0038339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Tổng</w:t>
            </w:r>
            <w:proofErr w:type="spellEnd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số</w:t>
            </w:r>
            <w:proofErr w:type="spellEnd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thiết</w:t>
            </w:r>
            <w:proofErr w:type="spellEnd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bị</w:t>
            </w:r>
            <w:proofErr w:type="spellEnd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điện</w:t>
            </w:r>
            <w:proofErr w:type="spellEnd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tử</w:t>
            </w:r>
            <w:proofErr w:type="spellEnd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-tin </w:t>
            </w:r>
            <w:proofErr w:type="spellStart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học</w:t>
            </w:r>
            <w:proofErr w:type="spellEnd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đang</w:t>
            </w:r>
            <w:proofErr w:type="spellEnd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được</w:t>
            </w:r>
            <w:proofErr w:type="spellEnd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sử</w:t>
            </w:r>
            <w:proofErr w:type="spellEnd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dụng</w:t>
            </w:r>
            <w:proofErr w:type="spellEnd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phục</w:t>
            </w:r>
            <w:proofErr w:type="spellEnd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vụ</w:t>
            </w:r>
            <w:proofErr w:type="spellEnd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học</w:t>
            </w:r>
            <w:proofErr w:type="spellEnd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tập</w:t>
            </w:r>
            <w:proofErr w:type="spellEnd"/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</w:t>
            </w:r>
            <w:r w:rsidRPr="00FE664B"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proofErr w:type="spellStart"/>
            <w:proofErr w:type="gramEnd"/>
            <w:r w:rsidRPr="00FE664B">
              <w:rPr>
                <w:rFonts w:ascii="Times New Roman" w:hAnsi="Times New Roman" w:cs="Times New Roman"/>
                <w:iCs/>
                <w:sz w:val="28"/>
                <w:szCs w:val="28"/>
              </w:rPr>
              <w:t>máy</w:t>
            </w:r>
            <w:proofErr w:type="spellEnd"/>
            <w:r w:rsidRPr="00FE664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vi </w:t>
            </w:r>
            <w:proofErr w:type="spellStart"/>
            <w:r w:rsidRPr="00FE664B">
              <w:rPr>
                <w:rFonts w:ascii="Times New Roman" w:hAnsi="Times New Roman" w:cs="Times New Roman"/>
                <w:iCs/>
                <w:sz w:val="28"/>
                <w:szCs w:val="28"/>
              </w:rPr>
              <w:t>tính</w:t>
            </w:r>
            <w:proofErr w:type="spellEnd"/>
            <w:r w:rsidRPr="00FE664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FE664B">
              <w:rPr>
                <w:rFonts w:ascii="Times New Roman" w:hAnsi="Times New Roman" w:cs="Times New Roman"/>
                <w:iCs/>
                <w:sz w:val="28"/>
                <w:szCs w:val="28"/>
              </w:rPr>
              <w:t>máy</w:t>
            </w:r>
            <w:proofErr w:type="spellEnd"/>
            <w:r w:rsidRPr="00FE664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iCs/>
                <w:sz w:val="28"/>
                <w:szCs w:val="28"/>
              </w:rPr>
              <w:t>chiếu</w:t>
            </w:r>
            <w:proofErr w:type="spellEnd"/>
            <w:r w:rsidRPr="00FE664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FE664B">
              <w:rPr>
                <w:rFonts w:ascii="Times New Roman" w:hAnsi="Times New Roman" w:cs="Times New Roman"/>
                <w:iCs/>
                <w:sz w:val="28"/>
                <w:szCs w:val="28"/>
              </w:rPr>
              <w:t>máy</w:t>
            </w:r>
            <w:proofErr w:type="spellEnd"/>
            <w:r w:rsidRPr="00FE664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iCs/>
                <w:sz w:val="28"/>
                <w:szCs w:val="28"/>
              </w:rPr>
              <w:t>ảnh</w:t>
            </w:r>
            <w:proofErr w:type="spellEnd"/>
            <w:r w:rsidRPr="00FE664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iCs/>
                <w:sz w:val="28"/>
                <w:szCs w:val="28"/>
              </w:rPr>
              <w:t>kỹ</w:t>
            </w:r>
            <w:proofErr w:type="spellEnd"/>
            <w:r w:rsidRPr="00FE664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iCs/>
                <w:sz w:val="28"/>
                <w:szCs w:val="28"/>
              </w:rPr>
              <w:t>thuật</w:t>
            </w:r>
            <w:proofErr w:type="spellEnd"/>
            <w:r w:rsidRPr="00FE664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iCs/>
                <w:sz w:val="28"/>
                <w:szCs w:val="28"/>
              </w:rPr>
              <w:t>số</w:t>
            </w:r>
            <w:proofErr w:type="spellEnd"/>
            <w:r w:rsidRPr="00FE664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iCs/>
                <w:sz w:val="28"/>
                <w:szCs w:val="28"/>
              </w:rPr>
              <w:t>v.v</w:t>
            </w:r>
            <w:proofErr w:type="spellEnd"/>
            <w:r w:rsidRPr="00FE664B">
              <w:rPr>
                <w:rFonts w:ascii="Times New Roman" w:hAnsi="Times New Roman" w:cs="Times New Roman"/>
                <w:iCs/>
                <w:sz w:val="28"/>
                <w:szCs w:val="28"/>
              </w:rPr>
              <w:t>… 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</w:tr>
      <w:tr w:rsidR="008A42F4" w:rsidRPr="00FE664B" w:rsidTr="00383391">
        <w:trPr>
          <w:trHeight w:val="31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</w:rPr>
              <w:t>IX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42F4" w:rsidRPr="00FE664B" w:rsidRDefault="008A42F4" w:rsidP="00383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64B">
              <w:rPr>
                <w:rFonts w:ascii="Times New Roman" w:hAnsi="Times New Roman" w:cs="Times New Roman"/>
                <w:b/>
                <w:sz w:val="28"/>
                <w:szCs w:val="28"/>
              </w:rPr>
              <w:t>Tổng</w:t>
            </w:r>
            <w:proofErr w:type="spellEnd"/>
            <w:r w:rsidRPr="00FE6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b/>
                <w:sz w:val="28"/>
                <w:szCs w:val="28"/>
              </w:rPr>
              <w:t>số</w:t>
            </w:r>
            <w:proofErr w:type="spellEnd"/>
            <w:r w:rsidRPr="00FE6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b/>
                <w:sz w:val="28"/>
                <w:szCs w:val="28"/>
              </w:rPr>
              <w:t>thiết</w:t>
            </w:r>
            <w:proofErr w:type="spellEnd"/>
            <w:r w:rsidRPr="00FE6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b/>
                <w:sz w:val="28"/>
                <w:szCs w:val="28"/>
              </w:rPr>
              <w:t>bị</w:t>
            </w:r>
            <w:proofErr w:type="spellEnd"/>
            <w:r w:rsidRPr="00FE6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b/>
                <w:sz w:val="28"/>
                <w:szCs w:val="28"/>
              </w:rPr>
              <w:t>phục</w:t>
            </w:r>
            <w:proofErr w:type="spellEnd"/>
            <w:r w:rsidRPr="00FE6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b/>
                <w:sz w:val="28"/>
                <w:szCs w:val="28"/>
              </w:rPr>
              <w:t>vụ</w:t>
            </w:r>
            <w:proofErr w:type="spellEnd"/>
            <w:r w:rsidRPr="00FE6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b/>
                <w:sz w:val="28"/>
                <w:szCs w:val="28"/>
              </w:rPr>
              <w:t>giáo</w:t>
            </w:r>
            <w:proofErr w:type="spellEnd"/>
            <w:r w:rsidRPr="00FE6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b/>
                <w:sz w:val="28"/>
                <w:szCs w:val="28"/>
              </w:rPr>
              <w:t>dục</w:t>
            </w:r>
            <w:proofErr w:type="spellEnd"/>
            <w:r w:rsidRPr="00FE6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b/>
                <w:sz w:val="28"/>
                <w:szCs w:val="28"/>
              </w:rPr>
              <w:t>khác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6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Số</w:t>
            </w:r>
            <w:proofErr w:type="spellEnd"/>
            <w:r w:rsidRPr="00FE66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thiết</w:t>
            </w:r>
            <w:proofErr w:type="spellEnd"/>
            <w:r w:rsidRPr="00FE66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bị</w:t>
            </w:r>
            <w:proofErr w:type="spellEnd"/>
            <w:r w:rsidRPr="00FE66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/</w:t>
            </w:r>
            <w:proofErr w:type="spellStart"/>
            <w:r w:rsidRPr="00FE66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nhóm</w:t>
            </w:r>
            <w:proofErr w:type="spellEnd"/>
            <w:r w:rsidRPr="00FE66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</w:t>
            </w:r>
            <w:proofErr w:type="spellStart"/>
            <w:r w:rsidRPr="00FE66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lớp</w:t>
            </w:r>
            <w:proofErr w:type="spellEnd"/>
            <w:r w:rsidRPr="00FE66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</w:tc>
      </w:tr>
      <w:tr w:rsidR="008A42F4" w:rsidRPr="00FE664B" w:rsidTr="00383391">
        <w:trPr>
          <w:trHeight w:val="31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42F4" w:rsidRPr="00FE664B" w:rsidRDefault="008A42F4" w:rsidP="00383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Ti vi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8A42F4" w:rsidRPr="00FE664B" w:rsidTr="00383391">
        <w:trPr>
          <w:trHeight w:val="31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42F4" w:rsidRPr="00FE664B" w:rsidRDefault="008A42F4" w:rsidP="00383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Nhạc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cụ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Đàn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ocgan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ta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trống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42F4" w:rsidRPr="00FE664B" w:rsidTr="00383391">
        <w:trPr>
          <w:trHeight w:val="31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42F4" w:rsidRPr="00FE664B" w:rsidRDefault="008A42F4" w:rsidP="00383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64B">
              <w:rPr>
                <w:rFonts w:ascii="Times New Roman" w:hAnsi="Times New Roman" w:cs="Times New Roman"/>
                <w:iCs/>
                <w:sz w:val="28"/>
                <w:szCs w:val="28"/>
              </w:rPr>
              <w:t>Máy</w:t>
            </w:r>
            <w:proofErr w:type="spellEnd"/>
            <w:r w:rsidRPr="00FE664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iCs/>
                <w:sz w:val="28"/>
                <w:szCs w:val="28"/>
              </w:rPr>
              <w:t>phô</w:t>
            </w:r>
            <w:proofErr w:type="spellEnd"/>
            <w:r w:rsidRPr="00FE664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iCs/>
                <w:sz w:val="28"/>
                <w:szCs w:val="28"/>
              </w:rPr>
              <w:t>tô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F4" w:rsidRPr="00FE664B" w:rsidTr="00383391">
        <w:trPr>
          <w:trHeight w:val="31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42F4" w:rsidRPr="00FE664B" w:rsidRDefault="008A42F4" w:rsidP="00383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Catsset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42F4" w:rsidRPr="00FE664B" w:rsidTr="00383391">
        <w:trPr>
          <w:trHeight w:val="31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42F4" w:rsidRPr="00FE664B" w:rsidRDefault="008A42F4" w:rsidP="00383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 Video/</w:t>
            </w: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đĩa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F4" w:rsidRPr="00FE664B" w:rsidTr="00383391">
        <w:trPr>
          <w:trHeight w:val="33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42F4" w:rsidRPr="00FE664B" w:rsidRDefault="008A42F4" w:rsidP="00383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Thiết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khác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F4" w:rsidRPr="00FE664B" w:rsidTr="00383391">
        <w:trPr>
          <w:trHeight w:val="33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42F4" w:rsidRPr="00FE664B" w:rsidRDefault="008A42F4" w:rsidP="00383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Đồ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ngoài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trời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F4" w:rsidRPr="00FE664B" w:rsidTr="00383391">
        <w:trPr>
          <w:trHeight w:val="33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42F4" w:rsidRPr="00FE664B" w:rsidRDefault="008A42F4" w:rsidP="00383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Bàn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ghế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quy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26.6</w:t>
            </w:r>
          </w:p>
        </w:tc>
      </w:tr>
      <w:tr w:rsidR="008A42F4" w:rsidRPr="00FE664B" w:rsidTr="00383391">
        <w:trPr>
          <w:trHeight w:val="33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42F4" w:rsidRPr="00FE664B" w:rsidRDefault="008A42F4" w:rsidP="00383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Thiết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khác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F4" w:rsidRPr="00FE664B" w:rsidTr="00383391">
        <w:trPr>
          <w:trHeight w:val="33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F4" w:rsidRPr="00FE664B" w:rsidRDefault="008A42F4" w:rsidP="00383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42F4" w:rsidRPr="00FE664B" w:rsidRDefault="008A42F4" w:rsidP="00383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42F4" w:rsidRPr="00FE664B" w:rsidRDefault="008A42F4" w:rsidP="008A42F4">
      <w:pPr>
        <w:spacing w:before="12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nl-NL"/>
        </w:rPr>
      </w:pPr>
    </w:p>
    <w:tbl>
      <w:tblPr>
        <w:tblW w:w="10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436"/>
        <w:gridCol w:w="1404"/>
        <w:gridCol w:w="963"/>
        <w:gridCol w:w="1208"/>
        <w:gridCol w:w="963"/>
        <w:gridCol w:w="1604"/>
      </w:tblGrid>
      <w:tr w:rsidR="008A42F4" w:rsidRPr="00FE664B" w:rsidTr="00383391">
        <w:trPr>
          <w:trHeight w:val="34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E664B">
              <w:rPr>
                <w:rFonts w:ascii="Times New Roman" w:hAnsi="Times New Roman" w:cs="Times New Roman"/>
                <w:bCs/>
                <w:sz w:val="28"/>
                <w:szCs w:val="28"/>
              </w:rPr>
              <w:t>Số</w:t>
            </w:r>
            <w:proofErr w:type="spellEnd"/>
            <w:r w:rsidRPr="00FE6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bCs/>
                <w:sz w:val="28"/>
                <w:szCs w:val="28"/>
              </w:rPr>
              <w:t>lượng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E664B">
              <w:rPr>
                <w:rFonts w:ascii="Times New Roman" w:hAnsi="Times New Roman" w:cs="Times New Roman"/>
                <w:iCs/>
                <w:sz w:val="28"/>
                <w:szCs w:val="28"/>
              </w:rPr>
              <w:t>m</w:t>
            </w:r>
            <w:r w:rsidRPr="00FE664B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2</w:t>
            </w: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A42F4" w:rsidRPr="00FE664B" w:rsidTr="00383391">
        <w:trPr>
          <w:trHeight w:val="340"/>
          <w:jc w:val="center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X</w:t>
            </w:r>
          </w:p>
        </w:tc>
        <w:tc>
          <w:tcPr>
            <w:tcW w:w="3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Nhà vệ sinh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Dùng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Dùng cho học sinh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Số </w:t>
            </w:r>
            <w:r w:rsidRPr="00FE664B">
              <w:rPr>
                <w:rFonts w:ascii="Times New Roman" w:hAnsi="Times New Roman" w:cs="Times New Roman"/>
                <w:iCs/>
                <w:sz w:val="28"/>
                <w:szCs w:val="28"/>
              </w:rPr>
              <w:t>m</w:t>
            </w:r>
            <w:r w:rsidRPr="00FE664B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2</w:t>
            </w:r>
            <w:r w:rsidRPr="00FE664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/trẻ em</w:t>
            </w:r>
          </w:p>
        </w:tc>
      </w:tr>
      <w:tr w:rsidR="008A42F4" w:rsidRPr="00FE664B" w:rsidTr="00383391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F4" w:rsidRPr="00FE664B" w:rsidRDefault="008A42F4" w:rsidP="00383391">
            <w:pP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3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F4" w:rsidRPr="00FE664B" w:rsidRDefault="008A42F4" w:rsidP="00383391">
            <w:pP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Chung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Nam/</w:t>
            </w: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Chung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Nam/</w:t>
            </w: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  <w:proofErr w:type="spellEnd"/>
          </w:p>
        </w:tc>
      </w:tr>
      <w:tr w:rsidR="008A42F4" w:rsidRPr="00FE664B" w:rsidTr="00383391">
        <w:trPr>
          <w:trHeight w:val="34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F4" w:rsidRPr="00FE664B" w:rsidRDefault="008A42F4" w:rsidP="00383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Đạt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chuẩn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vệ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20m</w:t>
            </w:r>
            <w:r w:rsidRPr="00FE664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</w:tr>
      <w:tr w:rsidR="008A42F4" w:rsidRPr="00FE664B" w:rsidTr="00383391">
        <w:trPr>
          <w:trHeight w:val="34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F4" w:rsidRPr="00FE664B" w:rsidRDefault="008A42F4" w:rsidP="00383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Chưa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đạt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chuẩn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42F4" w:rsidRPr="00FE664B" w:rsidRDefault="008A42F4" w:rsidP="00383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vệ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</w:tr>
    </w:tbl>
    <w:p w:rsidR="008A42F4" w:rsidRPr="00FE664B" w:rsidRDefault="008A42F4" w:rsidP="008A42F4">
      <w:pPr>
        <w:spacing w:before="12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FE664B">
        <w:rPr>
          <w:rFonts w:ascii="Times New Roman" w:hAnsi="Times New Roman" w:cs="Times New Roman"/>
          <w:i/>
          <w:sz w:val="28"/>
          <w:szCs w:val="28"/>
          <w:lang w:val="nl-NL"/>
        </w:rPr>
        <w:t>(*Theo Quyết định số 14/2008/QĐ-BGDĐT ngày 07/4/2008 của Bộ GDĐT về Điều lệ trường mầm non và Quyết định số 08/2005/QĐ-BYT ngày 11/3/2005 của Bộ Y tế quy định về tiêu chuẩn vệ sinh đối với các loại nhà tiêu )</w:t>
      </w:r>
    </w:p>
    <w:tbl>
      <w:tblPr>
        <w:tblW w:w="490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"/>
        <w:gridCol w:w="7403"/>
        <w:gridCol w:w="1001"/>
        <w:gridCol w:w="1054"/>
      </w:tblGrid>
      <w:tr w:rsidR="008A42F4" w:rsidRPr="00FE664B" w:rsidTr="00383391"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F4" w:rsidRPr="00FE664B" w:rsidRDefault="008A42F4" w:rsidP="00383391">
            <w:pPr>
              <w:ind w:left="-392" w:firstLine="392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3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F4" w:rsidRPr="00FE664B" w:rsidRDefault="008A42F4" w:rsidP="003833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Có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Không</w:t>
            </w:r>
          </w:p>
        </w:tc>
      </w:tr>
      <w:tr w:rsidR="008A42F4" w:rsidRPr="00FE664B" w:rsidTr="00383391"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XI</w:t>
            </w:r>
          </w:p>
        </w:tc>
        <w:tc>
          <w:tcPr>
            <w:tcW w:w="3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F4" w:rsidRPr="00FE664B" w:rsidRDefault="008A42F4" w:rsidP="003833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Nguồn nước sinh hoạt hợp vệ sinh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x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</w:tr>
      <w:tr w:rsidR="008A42F4" w:rsidRPr="00FE664B" w:rsidTr="00383391"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XII</w:t>
            </w:r>
          </w:p>
        </w:tc>
        <w:tc>
          <w:tcPr>
            <w:tcW w:w="3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F4" w:rsidRPr="00FE664B" w:rsidRDefault="008A42F4" w:rsidP="003833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Nguồn điện (lưới, phát điện riêng)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x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</w:tr>
      <w:tr w:rsidR="008A42F4" w:rsidRPr="00FE664B" w:rsidTr="00383391"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XIII</w:t>
            </w:r>
          </w:p>
        </w:tc>
        <w:tc>
          <w:tcPr>
            <w:tcW w:w="3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F4" w:rsidRPr="00FE664B" w:rsidRDefault="008A42F4" w:rsidP="003833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Kết nối internet (ADSL)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x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</w:tr>
      <w:tr w:rsidR="008A42F4" w:rsidRPr="00FE664B" w:rsidTr="00383391"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XIV</w:t>
            </w:r>
          </w:p>
        </w:tc>
        <w:tc>
          <w:tcPr>
            <w:tcW w:w="3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F4" w:rsidRPr="00FE664B" w:rsidRDefault="008A42F4" w:rsidP="003833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Trang thông tin điện tử (website) của cơ sở giáo dục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x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</w:tr>
      <w:tr w:rsidR="008A42F4" w:rsidRPr="00FE664B" w:rsidTr="00383391"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XV</w:t>
            </w:r>
          </w:p>
        </w:tc>
        <w:tc>
          <w:tcPr>
            <w:tcW w:w="3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F4" w:rsidRPr="00FE664B" w:rsidRDefault="008A42F4" w:rsidP="003833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Tường rào xây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x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F4" w:rsidRPr="00FE664B" w:rsidRDefault="008A42F4" w:rsidP="003833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</w:tr>
    </w:tbl>
    <w:p w:rsidR="008A42F4" w:rsidRPr="00FE664B" w:rsidRDefault="008A42F4" w:rsidP="008A42F4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nl-NL"/>
        </w:rPr>
      </w:pPr>
      <w:r w:rsidRPr="00FE664B"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                                             Phước Sang, ngày 15 tháng 5 năm 2019</w:t>
      </w:r>
    </w:p>
    <w:p w:rsidR="008A42F4" w:rsidRPr="00FE664B" w:rsidRDefault="008A42F4" w:rsidP="008A42F4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nl-NL"/>
        </w:rPr>
      </w:pPr>
      <w:r w:rsidRPr="00FE664B"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                                            Thủ trưởng đơn vị</w:t>
      </w:r>
    </w:p>
    <w:p w:rsidR="008A42F4" w:rsidRPr="00FE664B" w:rsidRDefault="008A42F4" w:rsidP="008A42F4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nl-NL"/>
        </w:rPr>
      </w:pPr>
      <w:r w:rsidRPr="00FE664B"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                                           (Ký tên và đóng dấu)</w:t>
      </w:r>
    </w:p>
    <w:p w:rsidR="008A42F4" w:rsidRPr="00FE664B" w:rsidRDefault="008A42F4" w:rsidP="008A42F4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nl-NL"/>
        </w:rPr>
      </w:pPr>
      <w:r w:rsidRPr="00FE664B"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                                              ( Đã ký )</w:t>
      </w:r>
    </w:p>
    <w:p w:rsidR="008A42F4" w:rsidRPr="00FE664B" w:rsidRDefault="008A42F4" w:rsidP="008A42F4">
      <w:pPr>
        <w:tabs>
          <w:tab w:val="left" w:pos="1182"/>
          <w:tab w:val="center" w:pos="5040"/>
        </w:tabs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8A42F4" w:rsidRPr="00FE664B" w:rsidRDefault="008A42F4" w:rsidP="008A42F4">
      <w:pPr>
        <w:tabs>
          <w:tab w:val="left" w:pos="1182"/>
          <w:tab w:val="center" w:pos="5040"/>
        </w:tabs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                                                                                                 </w:t>
      </w:r>
      <w:r w:rsidRPr="00FE664B">
        <w:rPr>
          <w:rFonts w:ascii="Times New Roman" w:hAnsi="Times New Roman" w:cs="Times New Roman"/>
          <w:b/>
          <w:sz w:val="28"/>
          <w:szCs w:val="28"/>
          <w:lang w:val="nl-NL"/>
        </w:rPr>
        <w:t xml:space="preserve"> Võ Thị Hồng Cúc</w:t>
      </w:r>
    </w:p>
    <w:p w:rsidR="008A42F4" w:rsidRPr="00FE664B" w:rsidRDefault="008A42F4" w:rsidP="008A42F4">
      <w:pPr>
        <w:tabs>
          <w:tab w:val="left" w:pos="1182"/>
          <w:tab w:val="center" w:pos="5040"/>
        </w:tabs>
        <w:spacing w:before="1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8A42F4" w:rsidRPr="00FE664B" w:rsidRDefault="008A42F4" w:rsidP="008A42F4">
      <w:pPr>
        <w:tabs>
          <w:tab w:val="left" w:pos="1182"/>
          <w:tab w:val="center" w:pos="5040"/>
        </w:tabs>
        <w:spacing w:before="1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8A42F4" w:rsidRPr="00FE664B" w:rsidRDefault="008A42F4" w:rsidP="008A42F4">
      <w:pPr>
        <w:tabs>
          <w:tab w:val="left" w:pos="1182"/>
          <w:tab w:val="center" w:pos="5040"/>
        </w:tabs>
        <w:spacing w:before="1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8A42F4" w:rsidRPr="00FE664B" w:rsidRDefault="008A42F4" w:rsidP="008A42F4">
      <w:pPr>
        <w:tabs>
          <w:tab w:val="left" w:pos="1182"/>
          <w:tab w:val="center" w:pos="5040"/>
        </w:tabs>
        <w:spacing w:before="1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8A42F4" w:rsidRPr="00FE664B" w:rsidRDefault="008A42F4" w:rsidP="008A42F4">
      <w:pPr>
        <w:tabs>
          <w:tab w:val="left" w:pos="1182"/>
          <w:tab w:val="center" w:pos="5040"/>
        </w:tabs>
        <w:spacing w:before="1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8A42F4" w:rsidRPr="00FE664B" w:rsidRDefault="008A42F4" w:rsidP="008A42F4">
      <w:pPr>
        <w:tabs>
          <w:tab w:val="left" w:pos="1182"/>
          <w:tab w:val="center" w:pos="5040"/>
        </w:tabs>
        <w:spacing w:before="1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8A42F4" w:rsidRPr="00FE664B" w:rsidRDefault="008A42F4" w:rsidP="008A42F4">
      <w:pPr>
        <w:tabs>
          <w:tab w:val="left" w:pos="1182"/>
          <w:tab w:val="center" w:pos="5040"/>
        </w:tabs>
        <w:spacing w:before="1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8A42F4" w:rsidRPr="00FE664B" w:rsidRDefault="008A42F4" w:rsidP="008A42F4">
      <w:pPr>
        <w:tabs>
          <w:tab w:val="left" w:pos="1182"/>
          <w:tab w:val="center" w:pos="5040"/>
        </w:tabs>
        <w:spacing w:before="120"/>
        <w:rPr>
          <w:rFonts w:ascii="Times New Roman" w:hAnsi="Times New Roman" w:cs="Times New Roman"/>
          <w:b/>
          <w:sz w:val="28"/>
          <w:szCs w:val="28"/>
          <w:lang w:val="nl-NL"/>
        </w:rPr>
        <w:sectPr w:rsidR="008A42F4" w:rsidRPr="00FE664B" w:rsidSect="004565A8">
          <w:footerReference w:type="even" r:id="rId4"/>
          <w:footerReference w:type="default" r:id="rId5"/>
          <w:pgSz w:w="12240" w:h="15840"/>
          <w:pgMar w:top="540" w:right="720" w:bottom="902" w:left="1259" w:header="720" w:footer="720" w:gutter="0"/>
          <w:cols w:space="720"/>
          <w:docGrid w:linePitch="360"/>
        </w:sectPr>
      </w:pPr>
    </w:p>
    <w:p w:rsidR="008A42F4" w:rsidRPr="00FE664B" w:rsidRDefault="008A42F4" w:rsidP="008A42F4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64B">
        <w:rPr>
          <w:rFonts w:ascii="Times New Roman" w:hAnsi="Times New Roman" w:cs="Times New Roman"/>
          <w:b/>
          <w:bCs/>
          <w:sz w:val="28"/>
          <w:szCs w:val="28"/>
          <w:lang w:val="vi-VN"/>
        </w:rPr>
        <w:lastRenderedPageBreak/>
        <w:t>Biểu mẫu 04</w:t>
      </w:r>
    </w:p>
    <w:p w:rsidR="008A42F4" w:rsidRPr="00FE664B" w:rsidRDefault="008A42F4" w:rsidP="008A42F4">
      <w:pPr>
        <w:rPr>
          <w:rFonts w:ascii="Times New Roman" w:hAnsi="Times New Roman" w:cs="Times New Roman"/>
          <w:sz w:val="28"/>
          <w:szCs w:val="28"/>
        </w:rPr>
      </w:pPr>
      <w:r w:rsidRPr="00FE664B">
        <w:rPr>
          <w:rFonts w:ascii="Times New Roman" w:hAnsi="Times New Roman" w:cs="Times New Roman"/>
          <w:sz w:val="28"/>
          <w:szCs w:val="28"/>
        </w:rPr>
        <w:t xml:space="preserve">    PHÒNG GDĐT PHÚ GIÁO</w:t>
      </w:r>
    </w:p>
    <w:p w:rsidR="008A42F4" w:rsidRPr="00FE664B" w:rsidRDefault="008A42F4" w:rsidP="008A42F4">
      <w:pPr>
        <w:rPr>
          <w:rFonts w:ascii="Times New Roman" w:hAnsi="Times New Roman" w:cs="Times New Roman"/>
          <w:b/>
          <w:sz w:val="28"/>
          <w:szCs w:val="28"/>
        </w:rPr>
      </w:pPr>
      <w:r w:rsidRPr="00FE664B">
        <w:rPr>
          <w:rFonts w:ascii="Times New Roman" w:hAnsi="Times New Roman" w:cs="Times New Roman"/>
          <w:b/>
          <w:sz w:val="28"/>
          <w:szCs w:val="28"/>
        </w:rPr>
        <w:t>TRƯỜNG MN PHƯỚC SANG</w:t>
      </w:r>
    </w:p>
    <w:p w:rsidR="008A42F4" w:rsidRPr="00FE664B" w:rsidRDefault="008A42F4" w:rsidP="008A42F4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64B">
        <w:rPr>
          <w:rFonts w:ascii="Times New Roman" w:hAnsi="Times New Roman" w:cs="Times New Roman"/>
          <w:b/>
          <w:bCs/>
          <w:sz w:val="28"/>
          <w:szCs w:val="28"/>
          <w:lang w:val="vi-VN"/>
        </w:rPr>
        <w:t>THÔNG BÁO</w:t>
      </w:r>
    </w:p>
    <w:p w:rsidR="008A42F4" w:rsidRPr="00FE664B" w:rsidRDefault="008A42F4" w:rsidP="008A42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664B">
        <w:rPr>
          <w:rFonts w:ascii="Times New Roman" w:hAnsi="Times New Roman" w:cs="Times New Roman"/>
          <w:b/>
          <w:bCs/>
          <w:sz w:val="28"/>
          <w:szCs w:val="28"/>
          <w:lang w:val="vi-VN"/>
        </w:rPr>
        <w:t>Công khai thông tin về đội ngũ nhà giáo, cán bộ quản lý và nhân viên của cơ sở giáo dục mầm non, năm học</w:t>
      </w:r>
      <w:r w:rsidRPr="00FE664B">
        <w:rPr>
          <w:rFonts w:ascii="Times New Roman" w:hAnsi="Times New Roman" w:cs="Times New Roman"/>
          <w:b/>
          <w:bCs/>
          <w:sz w:val="28"/>
          <w:szCs w:val="28"/>
        </w:rPr>
        <w:t xml:space="preserve"> 2018 – 2019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518"/>
        <w:gridCol w:w="1612"/>
        <w:gridCol w:w="612"/>
        <w:gridCol w:w="370"/>
        <w:gridCol w:w="487"/>
        <w:gridCol w:w="441"/>
        <w:gridCol w:w="409"/>
        <w:gridCol w:w="390"/>
        <w:gridCol w:w="602"/>
        <w:gridCol w:w="747"/>
        <w:gridCol w:w="636"/>
        <w:gridCol w:w="643"/>
        <w:gridCol w:w="637"/>
        <w:gridCol w:w="546"/>
        <w:gridCol w:w="705"/>
        <w:gridCol w:w="565"/>
      </w:tblGrid>
      <w:tr w:rsidR="008A42F4" w:rsidRPr="00FE664B" w:rsidTr="00383391">
        <w:tc>
          <w:tcPr>
            <w:tcW w:w="2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STT</w:t>
            </w:r>
          </w:p>
        </w:tc>
        <w:tc>
          <w:tcPr>
            <w:tcW w:w="81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29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Tổng số</w:t>
            </w:r>
          </w:p>
        </w:tc>
        <w:tc>
          <w:tcPr>
            <w:tcW w:w="136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Trình độ đào tạo</w:t>
            </w:r>
          </w:p>
        </w:tc>
        <w:tc>
          <w:tcPr>
            <w:tcW w:w="103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Hạng chức danh nghề nghiệp</w:t>
            </w:r>
          </w:p>
        </w:tc>
        <w:tc>
          <w:tcPr>
            <w:tcW w:w="123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Chuẩn ng</w:t>
            </w: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ề nghiệp</w:t>
            </w:r>
          </w:p>
        </w:tc>
      </w:tr>
      <w:tr w:rsidR="008A42F4" w:rsidRPr="00FE664B" w:rsidTr="0038339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ThS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ĐH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CĐ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TC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Dưới TC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Hạng IV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Hạng III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Hạng II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Xuất sắc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Khá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Trung bình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Kém</w:t>
            </w:r>
          </w:p>
        </w:tc>
      </w:tr>
      <w:tr w:rsidR="008A42F4" w:rsidRPr="00FE664B" w:rsidTr="0038339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Tổng số giáo viên, cán bộ quản lý và nhân</w:t>
            </w:r>
            <w:r w:rsidRPr="00FE66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8A42F4" w:rsidRPr="00FE664B" w:rsidTr="0038339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I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Giáo viên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8A42F4" w:rsidRPr="00FE664B" w:rsidTr="0038339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Nhà trẻ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 </w:t>
            </w:r>
            <w:r w:rsidRPr="00FE66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8A42F4" w:rsidRPr="00FE664B" w:rsidTr="0038339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M</w:t>
            </w: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ẫ</w:t>
            </w: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u giáo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 </w:t>
            </w:r>
            <w:r w:rsidRPr="00FE664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8A42F4" w:rsidRPr="00FE664B" w:rsidTr="0038339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II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Cán b</w:t>
            </w:r>
            <w:r w:rsidRPr="00FE66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ộ </w:t>
            </w:r>
            <w:r w:rsidRPr="00FE66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quản lý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8A42F4" w:rsidRPr="00FE664B" w:rsidTr="0038339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Hi</w:t>
            </w: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u trưởng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 </w:t>
            </w:r>
            <w:r w:rsidRPr="00FE66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8A42F4" w:rsidRPr="00FE664B" w:rsidTr="0038339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Phó hi</w:t>
            </w: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u trưởng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 </w:t>
            </w:r>
            <w:r w:rsidRPr="00FE664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8A42F4" w:rsidRPr="00FE664B" w:rsidTr="0038339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III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Nhân viên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8A42F4" w:rsidRPr="00FE664B" w:rsidTr="0038339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Nhân viên </w:t>
            </w: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>văn thư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8A42F4" w:rsidRPr="00FE664B" w:rsidTr="0038339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>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Nhân viên kế toán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8A42F4" w:rsidRPr="00FE664B" w:rsidTr="0038339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Thủ quỹ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8A42F4" w:rsidRPr="00FE664B" w:rsidTr="0038339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Nhân viên y tế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8A42F4" w:rsidRPr="00FE664B" w:rsidTr="0038339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Nhân viên khác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  <w:r w:rsidRPr="00FE66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F4" w:rsidRPr="00FE664B" w:rsidRDefault="008A42F4" w:rsidP="0038339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</w:tbl>
    <w:p w:rsidR="008A42F4" w:rsidRPr="00FE664B" w:rsidRDefault="008A42F4" w:rsidP="008A42F4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                            </w:t>
      </w:r>
      <w:r w:rsidRPr="00FE664B">
        <w:rPr>
          <w:rFonts w:ascii="Times New Roman" w:hAnsi="Times New Roman" w:cs="Times New Roman"/>
          <w:sz w:val="28"/>
          <w:szCs w:val="28"/>
          <w:lang w:val="nl-NL"/>
        </w:rPr>
        <w:t>Phước Sang, ngày 15 tháng 5 năm 2019</w:t>
      </w:r>
    </w:p>
    <w:p w:rsidR="008A42F4" w:rsidRPr="00FE664B" w:rsidRDefault="008A42F4" w:rsidP="008A42F4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                    </w:t>
      </w:r>
      <w:r w:rsidRPr="00FE664B">
        <w:rPr>
          <w:rFonts w:ascii="Times New Roman" w:hAnsi="Times New Roman" w:cs="Times New Roman"/>
          <w:sz w:val="28"/>
          <w:szCs w:val="28"/>
          <w:lang w:val="nl-NL"/>
        </w:rPr>
        <w:t>Thủ trưởng đơn vị</w:t>
      </w:r>
    </w:p>
    <w:p w:rsidR="008A42F4" w:rsidRPr="00FE664B" w:rsidRDefault="008A42F4" w:rsidP="008A42F4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                  </w:t>
      </w:r>
      <w:r w:rsidRPr="00FE664B">
        <w:rPr>
          <w:rFonts w:ascii="Times New Roman" w:hAnsi="Times New Roman" w:cs="Times New Roman"/>
          <w:sz w:val="28"/>
          <w:szCs w:val="28"/>
          <w:lang w:val="nl-NL"/>
        </w:rPr>
        <w:t>(Ký tên và đóng dấu)</w:t>
      </w:r>
    </w:p>
    <w:p w:rsidR="008A42F4" w:rsidRPr="00FE664B" w:rsidRDefault="008A42F4" w:rsidP="008A42F4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                    </w:t>
      </w:r>
      <w:r w:rsidRPr="00FE664B">
        <w:rPr>
          <w:rFonts w:ascii="Times New Roman" w:hAnsi="Times New Roman" w:cs="Times New Roman"/>
          <w:sz w:val="28"/>
          <w:szCs w:val="28"/>
          <w:lang w:val="nl-NL"/>
        </w:rPr>
        <w:t>( Đã ký )</w:t>
      </w:r>
    </w:p>
    <w:p w:rsidR="008A42F4" w:rsidRPr="00FE664B" w:rsidRDefault="008A42F4" w:rsidP="008A42F4">
      <w:pPr>
        <w:tabs>
          <w:tab w:val="left" w:pos="1182"/>
          <w:tab w:val="center" w:pos="5040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8A42F4" w:rsidRPr="00FE664B" w:rsidRDefault="008A42F4" w:rsidP="008A42F4">
      <w:pPr>
        <w:tabs>
          <w:tab w:val="left" w:pos="1182"/>
          <w:tab w:val="center" w:pos="5040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8A42F4" w:rsidRPr="00FE664B" w:rsidRDefault="008A42F4" w:rsidP="008A42F4">
      <w:pPr>
        <w:tabs>
          <w:tab w:val="left" w:pos="1182"/>
          <w:tab w:val="center" w:pos="5040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                                              </w:t>
      </w:r>
      <w:r w:rsidRPr="00FE664B">
        <w:rPr>
          <w:rFonts w:ascii="Times New Roman" w:hAnsi="Times New Roman" w:cs="Times New Roman"/>
          <w:b/>
          <w:sz w:val="28"/>
          <w:szCs w:val="28"/>
          <w:lang w:val="nl-NL"/>
        </w:rPr>
        <w:t>Võ Thị Hồng Cúc</w:t>
      </w:r>
    </w:p>
    <w:p w:rsidR="008A42F4" w:rsidRPr="00FE664B" w:rsidRDefault="008A42F4" w:rsidP="008A42F4">
      <w:pPr>
        <w:tabs>
          <w:tab w:val="left" w:pos="1182"/>
          <w:tab w:val="center" w:pos="5040"/>
        </w:tabs>
        <w:spacing w:before="1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8A42F4" w:rsidRPr="00FE664B" w:rsidRDefault="008A42F4" w:rsidP="008A42F4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8A42F4" w:rsidRDefault="008A42F4" w:rsidP="008A42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2F4" w:rsidRDefault="008A42F4" w:rsidP="008A42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2F4" w:rsidRDefault="008A42F4" w:rsidP="008A42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2F4" w:rsidRDefault="008A42F4" w:rsidP="008A42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2F4" w:rsidRDefault="008A42F4" w:rsidP="008A42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2F4" w:rsidRDefault="008A42F4" w:rsidP="008A42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14F" w:rsidRDefault="0041414F"/>
    <w:sectPr w:rsidR="0041414F" w:rsidSect="007D72F8">
      <w:pgSz w:w="12240" w:h="15840"/>
      <w:pgMar w:top="709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5A8" w:rsidRDefault="008A42F4" w:rsidP="004565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65A8" w:rsidRDefault="008A42F4" w:rsidP="004565A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5A8" w:rsidRDefault="008A42F4" w:rsidP="004565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4565A8" w:rsidRDefault="008A42F4" w:rsidP="004565A8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A42F4"/>
    <w:rsid w:val="0041414F"/>
    <w:rsid w:val="008A4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2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4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8A42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FooterChar">
    <w:name w:val="Footer Char"/>
    <w:basedOn w:val="DefaultParagraphFont"/>
    <w:link w:val="Footer"/>
    <w:rsid w:val="008A42F4"/>
    <w:rPr>
      <w:rFonts w:ascii="Times New Roman" w:eastAsia="Times New Roman" w:hAnsi="Times New Roman" w:cs="Times New Roman"/>
      <w:sz w:val="24"/>
      <w:szCs w:val="24"/>
      <w:lang/>
    </w:rPr>
  </w:style>
  <w:style w:type="character" w:styleId="PageNumber">
    <w:name w:val="page number"/>
    <w:rsid w:val="008A42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946</Words>
  <Characters>5394</Characters>
  <Application>Microsoft Office Word</Application>
  <DocSecurity>0</DocSecurity>
  <Lines>44</Lines>
  <Paragraphs>12</Paragraphs>
  <ScaleCrop>false</ScaleCrop>
  <Company/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2019-06-28T02:03:00Z</dcterms:created>
  <dcterms:modified xsi:type="dcterms:W3CDTF">2019-06-28T02:06:00Z</dcterms:modified>
</cp:coreProperties>
</file>